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06E6A" w14:textId="77777777" w:rsidR="007E0AC1" w:rsidRPr="009726FB" w:rsidRDefault="00662174" w:rsidP="0066217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26FB">
        <w:rPr>
          <w:rFonts w:ascii="Arial" w:hAnsi="Arial" w:cs="Arial"/>
          <w:b/>
          <w:bCs/>
          <w:sz w:val="24"/>
          <w:szCs w:val="24"/>
        </w:rPr>
        <w:t xml:space="preserve">Barnsley Adult Community Speech and Language Therapy </w:t>
      </w:r>
    </w:p>
    <w:p w14:paraId="38B8AEC0" w14:textId="77777777" w:rsidR="009B63F4" w:rsidRPr="009726FB" w:rsidRDefault="002D0390" w:rsidP="0066217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26FB">
        <w:rPr>
          <w:rFonts w:ascii="Arial" w:hAnsi="Arial" w:cs="Arial"/>
          <w:b/>
          <w:bCs/>
          <w:sz w:val="24"/>
          <w:szCs w:val="24"/>
        </w:rPr>
        <w:t>Refer Yourself for Stammering Assessment</w:t>
      </w:r>
      <w:r w:rsidR="001F5704">
        <w:rPr>
          <w:rFonts w:ascii="Arial" w:hAnsi="Arial" w:cs="Arial"/>
          <w:b/>
          <w:bCs/>
          <w:sz w:val="24"/>
          <w:szCs w:val="24"/>
        </w:rPr>
        <w:t xml:space="preserve"> – Patient Referral Form</w:t>
      </w:r>
      <w:r w:rsidRPr="009726F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014D837" w14:textId="77777777" w:rsidR="007E0AC1" w:rsidRDefault="007E0AC1" w:rsidP="00662174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AB76F00" w14:textId="77777777" w:rsidR="007E0AC1" w:rsidRPr="0074527C" w:rsidRDefault="007E0AC1" w:rsidP="007E0AC1">
      <w:pPr>
        <w:spacing w:after="0" w:line="240" w:lineRule="auto"/>
        <w:rPr>
          <w:rFonts w:ascii="Arial" w:hAnsi="Arial" w:cs="Arial"/>
          <w:b/>
          <w:bCs/>
          <w:strike/>
          <w:sz w:val="24"/>
          <w:szCs w:val="24"/>
        </w:rPr>
      </w:pPr>
      <w:r w:rsidRPr="007E0AC1">
        <w:rPr>
          <w:rFonts w:ascii="Arial" w:hAnsi="Arial" w:cs="Arial"/>
          <w:sz w:val="24"/>
          <w:szCs w:val="24"/>
        </w:rPr>
        <w:t>This referral form is for adults who stammer</w:t>
      </w:r>
      <w:r w:rsidR="00203913">
        <w:rPr>
          <w:rFonts w:ascii="Arial" w:hAnsi="Arial" w:cs="Arial"/>
          <w:sz w:val="24"/>
          <w:szCs w:val="24"/>
        </w:rPr>
        <w:t>/</w:t>
      </w:r>
      <w:r w:rsidR="00203913" w:rsidRPr="00053A7A">
        <w:rPr>
          <w:rFonts w:ascii="Arial" w:hAnsi="Arial" w:cs="Arial"/>
          <w:sz w:val="24"/>
          <w:szCs w:val="24"/>
        </w:rPr>
        <w:t>stutter</w:t>
      </w:r>
      <w:r w:rsidRPr="007E0AC1">
        <w:rPr>
          <w:rFonts w:ascii="Arial" w:hAnsi="Arial" w:cs="Arial"/>
          <w:sz w:val="24"/>
          <w:szCs w:val="24"/>
        </w:rPr>
        <w:t xml:space="preserve"> or clutter and would like to refer themselves to Barnsley Adult Community Speech and Language Therapy Service.  </w:t>
      </w:r>
      <w:r w:rsidR="00C668D4" w:rsidRPr="00EA11DC">
        <w:rPr>
          <w:rFonts w:ascii="Arial" w:hAnsi="Arial" w:cs="Arial"/>
          <w:sz w:val="24"/>
          <w:szCs w:val="24"/>
        </w:rPr>
        <w:t>Complete</w:t>
      </w:r>
      <w:r w:rsidRPr="00EA11DC">
        <w:rPr>
          <w:rFonts w:ascii="Arial" w:hAnsi="Arial" w:cs="Arial"/>
          <w:sz w:val="24"/>
          <w:szCs w:val="24"/>
        </w:rPr>
        <w:t xml:space="preserve"> this referral form and return it to</w:t>
      </w:r>
      <w:r w:rsidR="001F5704" w:rsidRPr="00EA11DC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="001F5704" w:rsidRPr="00EA11DC">
          <w:rPr>
            <w:rStyle w:val="Hyperlink"/>
            <w:rFonts w:ascii="Arial" w:hAnsi="Arial" w:cs="Arial"/>
            <w:sz w:val="24"/>
            <w:szCs w:val="24"/>
          </w:rPr>
          <w:t>rightcarebarnsleyintegratedspa@swyt.nhs.uk</w:t>
        </w:r>
      </w:hyperlink>
      <w:r w:rsidR="001F5704" w:rsidRPr="00EA11DC">
        <w:rPr>
          <w:rFonts w:ascii="Arial" w:hAnsi="Arial" w:cs="Arial"/>
          <w:sz w:val="24"/>
          <w:szCs w:val="24"/>
        </w:rPr>
        <w:t xml:space="preserve"> </w:t>
      </w:r>
      <w:r w:rsidRPr="00EA11DC">
        <w:rPr>
          <w:rFonts w:ascii="Arial" w:hAnsi="Arial" w:cs="Arial"/>
          <w:sz w:val="24"/>
          <w:szCs w:val="24"/>
        </w:rPr>
        <w:t>or post</w:t>
      </w:r>
      <w:r w:rsidR="00203913" w:rsidRPr="00EA11DC">
        <w:rPr>
          <w:rFonts w:ascii="Arial" w:hAnsi="Arial" w:cs="Arial"/>
          <w:sz w:val="24"/>
          <w:szCs w:val="24"/>
        </w:rPr>
        <w:t xml:space="preserve"> it to:</w:t>
      </w:r>
      <w:r w:rsidRPr="00EA11DC">
        <w:rPr>
          <w:rFonts w:ascii="Arial" w:hAnsi="Arial" w:cs="Arial"/>
          <w:b/>
          <w:bCs/>
          <w:sz w:val="24"/>
          <w:szCs w:val="24"/>
        </w:rPr>
        <w:t xml:space="preserve"> </w:t>
      </w:r>
      <w:r w:rsidR="001F5704" w:rsidRPr="00EA11DC">
        <w:rPr>
          <w:rFonts w:ascii="Arial" w:hAnsi="Arial" w:cs="Arial"/>
          <w:b/>
          <w:bCs/>
          <w:sz w:val="24"/>
          <w:szCs w:val="24"/>
        </w:rPr>
        <w:t xml:space="preserve">Adult </w:t>
      </w:r>
      <w:r w:rsidRPr="00EA11DC">
        <w:rPr>
          <w:rFonts w:ascii="Arial" w:hAnsi="Arial" w:cs="Arial"/>
          <w:b/>
          <w:bCs/>
          <w:sz w:val="24"/>
          <w:szCs w:val="24"/>
        </w:rPr>
        <w:t>Speech and Language Therapy</w:t>
      </w:r>
      <w:r w:rsidR="001F5704" w:rsidRPr="00EA11DC">
        <w:rPr>
          <w:rFonts w:ascii="Arial" w:hAnsi="Arial" w:cs="Arial"/>
          <w:b/>
          <w:bCs/>
          <w:sz w:val="24"/>
          <w:szCs w:val="24"/>
        </w:rPr>
        <w:t xml:space="preserve"> Service</w:t>
      </w:r>
      <w:r w:rsidRPr="00EA11DC">
        <w:rPr>
          <w:rFonts w:ascii="Arial" w:hAnsi="Arial" w:cs="Arial"/>
          <w:b/>
          <w:bCs/>
          <w:sz w:val="24"/>
          <w:szCs w:val="24"/>
        </w:rPr>
        <w:t xml:space="preserve">, </w:t>
      </w:r>
      <w:r w:rsidR="001F5704" w:rsidRPr="00EA11DC">
        <w:rPr>
          <w:rFonts w:ascii="Arial" w:hAnsi="Arial" w:cs="Arial"/>
          <w:b/>
          <w:bCs/>
          <w:sz w:val="24"/>
          <w:szCs w:val="24"/>
        </w:rPr>
        <w:t>Room G01, Administrative Block,</w:t>
      </w:r>
      <w:r w:rsidRPr="00EA11DC">
        <w:rPr>
          <w:rFonts w:ascii="Arial" w:hAnsi="Arial" w:cs="Arial"/>
          <w:b/>
          <w:bCs/>
          <w:sz w:val="24"/>
          <w:szCs w:val="24"/>
        </w:rPr>
        <w:t xml:space="preserve"> Kendray Hospital, Doncaster Road, Barnsley, S70 3RD.</w:t>
      </w:r>
    </w:p>
    <w:p w14:paraId="4A2A359B" w14:textId="77777777" w:rsidR="007E0AC1" w:rsidRPr="007E0AC1" w:rsidRDefault="007E0AC1" w:rsidP="007E0A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05756A5" w14:textId="77777777" w:rsidR="007E0AC1" w:rsidRDefault="007E0AC1" w:rsidP="007E0AC1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E0AC1">
        <w:rPr>
          <w:rFonts w:ascii="Arial" w:hAnsi="Arial" w:cs="Arial"/>
          <w:bCs/>
          <w:sz w:val="24"/>
          <w:szCs w:val="24"/>
        </w:rPr>
        <w:t xml:space="preserve">You can visit </w:t>
      </w:r>
      <w:hyperlink r:id="rId9" w:history="1">
        <w:r w:rsidRPr="007E0AC1">
          <w:rPr>
            <w:rStyle w:val="Hyperlink"/>
            <w:rFonts w:ascii="Arial" w:hAnsi="Arial" w:cs="Arial"/>
            <w:bCs/>
            <w:sz w:val="24"/>
            <w:szCs w:val="24"/>
          </w:rPr>
          <w:t>www.stamma.org</w:t>
        </w:r>
      </w:hyperlink>
      <w:r w:rsidRPr="007E0AC1">
        <w:rPr>
          <w:rFonts w:ascii="Arial" w:hAnsi="Arial" w:cs="Arial"/>
          <w:bCs/>
          <w:sz w:val="24"/>
          <w:szCs w:val="24"/>
        </w:rPr>
        <w:t xml:space="preserve"> </w:t>
      </w:r>
      <w:r w:rsidR="00203913" w:rsidRPr="00053A7A">
        <w:rPr>
          <w:rFonts w:ascii="Arial" w:hAnsi="Arial" w:cs="Arial"/>
          <w:bCs/>
          <w:sz w:val="24"/>
          <w:szCs w:val="24"/>
        </w:rPr>
        <w:t>for advice</w:t>
      </w:r>
      <w:r w:rsidR="00203913">
        <w:rPr>
          <w:rFonts w:ascii="Arial" w:hAnsi="Arial" w:cs="Arial"/>
          <w:bCs/>
          <w:sz w:val="24"/>
          <w:szCs w:val="24"/>
        </w:rPr>
        <w:t xml:space="preserve"> </w:t>
      </w:r>
      <w:r w:rsidR="00C668D4">
        <w:rPr>
          <w:rFonts w:ascii="Arial" w:hAnsi="Arial" w:cs="Arial"/>
          <w:bCs/>
          <w:sz w:val="24"/>
          <w:szCs w:val="24"/>
        </w:rPr>
        <w:t xml:space="preserve">while you are </w:t>
      </w:r>
      <w:r w:rsidRPr="007E0AC1">
        <w:rPr>
          <w:rFonts w:ascii="Arial" w:hAnsi="Arial" w:cs="Arial"/>
          <w:bCs/>
          <w:sz w:val="24"/>
          <w:szCs w:val="24"/>
        </w:rPr>
        <w:t>waiting for an appointment.</w:t>
      </w:r>
    </w:p>
    <w:p w14:paraId="41A3E1E4" w14:textId="77777777" w:rsidR="00155A9D" w:rsidRDefault="00155A9D" w:rsidP="007E0AC1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71DBB86" w14:textId="77777777" w:rsidR="00155A9D" w:rsidRPr="00155A9D" w:rsidRDefault="00155A9D" w:rsidP="007E0A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55A9D">
        <w:rPr>
          <w:rFonts w:ascii="Arial" w:hAnsi="Arial" w:cs="Arial"/>
          <w:sz w:val="24"/>
          <w:szCs w:val="24"/>
        </w:rPr>
        <w:t xml:space="preserve">If you have any </w:t>
      </w:r>
      <w:r>
        <w:rPr>
          <w:rFonts w:ascii="Arial" w:hAnsi="Arial" w:cs="Arial"/>
          <w:sz w:val="24"/>
          <w:szCs w:val="24"/>
        </w:rPr>
        <w:t xml:space="preserve">other </w:t>
      </w:r>
      <w:r w:rsidRPr="00155A9D">
        <w:rPr>
          <w:rFonts w:ascii="Arial" w:hAnsi="Arial" w:cs="Arial"/>
          <w:sz w:val="24"/>
          <w:szCs w:val="24"/>
        </w:rPr>
        <w:t>speech, language, communication or eating and drinking difficult</w:t>
      </w:r>
      <w:r>
        <w:rPr>
          <w:rFonts w:ascii="Arial" w:hAnsi="Arial" w:cs="Arial"/>
          <w:sz w:val="24"/>
          <w:szCs w:val="24"/>
        </w:rPr>
        <w:t>ies</w:t>
      </w:r>
      <w:r w:rsidRPr="00155A9D">
        <w:rPr>
          <w:rFonts w:ascii="Arial" w:hAnsi="Arial" w:cs="Arial"/>
          <w:sz w:val="24"/>
          <w:szCs w:val="24"/>
        </w:rPr>
        <w:t>, contact a medical professional to complete the online referral form.  This is because we have specialist therapists who will be best placed to support you</w:t>
      </w:r>
      <w:r>
        <w:rPr>
          <w:rFonts w:ascii="Arial" w:hAnsi="Arial" w:cs="Arial"/>
          <w:sz w:val="24"/>
          <w:szCs w:val="24"/>
        </w:rPr>
        <w:t>.</w:t>
      </w:r>
    </w:p>
    <w:p w14:paraId="5AAFD965" w14:textId="77777777" w:rsidR="007E0AC1" w:rsidRPr="007E0AC1" w:rsidRDefault="007E0AC1" w:rsidP="007E0A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733F01A" w14:textId="77777777" w:rsidR="007E0AC1" w:rsidRPr="007E0AC1" w:rsidRDefault="007E0AC1" w:rsidP="007E0A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E0AC1">
        <w:rPr>
          <w:rFonts w:ascii="Arial" w:hAnsi="Arial" w:cs="Arial"/>
          <w:sz w:val="24"/>
          <w:szCs w:val="24"/>
        </w:rPr>
        <w:t>If you are a professional and want to refer someone to Adult Community Speech and Language Therapy,</w:t>
      </w:r>
      <w:r w:rsidR="000B0961">
        <w:rPr>
          <w:rFonts w:ascii="Arial" w:hAnsi="Arial" w:cs="Arial"/>
          <w:sz w:val="24"/>
          <w:szCs w:val="24"/>
        </w:rPr>
        <w:t xml:space="preserve"> </w:t>
      </w:r>
      <w:r w:rsidR="00590156" w:rsidRPr="00155A9D">
        <w:rPr>
          <w:rFonts w:ascii="Arial" w:hAnsi="Arial" w:cs="Arial"/>
          <w:sz w:val="24"/>
          <w:szCs w:val="24"/>
        </w:rPr>
        <w:t>including for stammering</w:t>
      </w:r>
      <w:r w:rsidR="00590156">
        <w:rPr>
          <w:rFonts w:ascii="Arial" w:hAnsi="Arial" w:cs="Arial"/>
          <w:sz w:val="24"/>
          <w:szCs w:val="24"/>
        </w:rPr>
        <w:t xml:space="preserve">, </w:t>
      </w:r>
      <w:r w:rsidRPr="007E0AC1">
        <w:rPr>
          <w:rFonts w:ascii="Arial" w:hAnsi="Arial" w:cs="Arial"/>
          <w:sz w:val="24"/>
          <w:szCs w:val="24"/>
        </w:rPr>
        <w:t>complete the online referral form</w:t>
      </w:r>
      <w:r w:rsidR="00EA11DC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EA11DC" w:rsidRPr="00EA11DC">
          <w:rPr>
            <w:rStyle w:val="Hyperlink"/>
            <w:rFonts w:ascii="Arial" w:hAnsi="Arial" w:cs="Arial"/>
            <w:sz w:val="24"/>
            <w:szCs w:val="24"/>
          </w:rPr>
          <w:t>Professional Adult SALT Stammering Referral</w:t>
        </w:r>
      </w:hyperlink>
    </w:p>
    <w:p w14:paraId="0E8EEB51" w14:textId="77777777" w:rsidR="00662174" w:rsidRPr="007E0AC1" w:rsidRDefault="00662174" w:rsidP="0066217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E63C0C" w14:textId="77777777" w:rsidR="00662174" w:rsidRPr="007E0AC1" w:rsidRDefault="007E0AC1" w:rsidP="00662174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7E0AC1">
        <w:rPr>
          <w:rFonts w:ascii="Arial" w:hAnsi="Arial" w:cs="Arial"/>
          <w:sz w:val="24"/>
          <w:szCs w:val="24"/>
          <w:u w:val="single"/>
        </w:rPr>
        <w:t>Your</w:t>
      </w:r>
      <w:r w:rsidR="00662174" w:rsidRPr="007E0AC1">
        <w:rPr>
          <w:rFonts w:ascii="Arial" w:hAnsi="Arial" w:cs="Arial"/>
          <w:sz w:val="24"/>
          <w:szCs w:val="24"/>
          <w:u w:val="single"/>
        </w:rPr>
        <w:t xml:space="preserve"> Details</w:t>
      </w:r>
    </w:p>
    <w:p w14:paraId="6A9A65FC" w14:textId="77777777" w:rsidR="00662174" w:rsidRPr="007E0AC1" w:rsidRDefault="00662174" w:rsidP="0066217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"/>
        <w:gridCol w:w="2598"/>
        <w:gridCol w:w="54"/>
        <w:gridCol w:w="1671"/>
        <w:gridCol w:w="1730"/>
        <w:gridCol w:w="363"/>
        <w:gridCol w:w="30"/>
        <w:gridCol w:w="3060"/>
      </w:tblGrid>
      <w:tr w:rsidR="007E0AC1" w:rsidRPr="007E0AC1" w14:paraId="7EDB3D8B" w14:textId="77777777" w:rsidTr="002D0390">
        <w:tc>
          <w:tcPr>
            <w:tcW w:w="5273" w:type="dxa"/>
            <w:gridSpan w:val="4"/>
          </w:tcPr>
          <w:p w14:paraId="40475548" w14:textId="77777777" w:rsidR="007E0AC1" w:rsidRPr="007E0AC1" w:rsidRDefault="007E0AC1" w:rsidP="007E0AC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5183" w:type="dxa"/>
            <w:gridSpan w:val="4"/>
          </w:tcPr>
          <w:p w14:paraId="0B9F71BE" w14:textId="77777777" w:rsidR="007E0AC1" w:rsidRPr="007E0AC1" w:rsidRDefault="007E0AC1" w:rsidP="007E0AC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 xml:space="preserve">Date of Birth: </w:t>
            </w:r>
          </w:p>
        </w:tc>
      </w:tr>
      <w:tr w:rsidR="001566CF" w:rsidRPr="007E0AC1" w14:paraId="72C28878" w14:textId="77777777" w:rsidTr="00CF4143">
        <w:tc>
          <w:tcPr>
            <w:tcW w:w="10456" w:type="dxa"/>
            <w:gridSpan w:val="8"/>
          </w:tcPr>
          <w:p w14:paraId="3BD4EE30" w14:textId="77777777" w:rsidR="001566CF" w:rsidRPr="007E0AC1" w:rsidRDefault="001566CF" w:rsidP="007E0AC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 xml:space="preserve">Preferred pronoun: </w:t>
            </w:r>
          </w:p>
        </w:tc>
      </w:tr>
      <w:tr w:rsidR="00662174" w:rsidRPr="007E0AC1" w14:paraId="27220D32" w14:textId="77777777" w:rsidTr="00CF4143">
        <w:tc>
          <w:tcPr>
            <w:tcW w:w="10456" w:type="dxa"/>
            <w:gridSpan w:val="8"/>
          </w:tcPr>
          <w:p w14:paraId="2BFA460D" w14:textId="77777777" w:rsidR="00662174" w:rsidRPr="007E0AC1" w:rsidRDefault="00662174" w:rsidP="007E0AC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 xml:space="preserve">Address: </w:t>
            </w:r>
          </w:p>
          <w:p w14:paraId="3B5E2E46" w14:textId="77777777" w:rsidR="00662174" w:rsidRPr="007E0AC1" w:rsidRDefault="00662174" w:rsidP="007E0AC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0AC1" w:rsidRPr="007E0AC1" w14:paraId="04917F2A" w14:textId="77777777" w:rsidTr="007E0AC1">
        <w:trPr>
          <w:trHeight w:val="171"/>
        </w:trPr>
        <w:tc>
          <w:tcPr>
            <w:tcW w:w="10456" w:type="dxa"/>
            <w:gridSpan w:val="8"/>
          </w:tcPr>
          <w:p w14:paraId="606101DE" w14:textId="77777777" w:rsidR="007E0AC1" w:rsidRPr="007E0AC1" w:rsidRDefault="007E0AC1" w:rsidP="007E0AC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 xml:space="preserve">GP Practice: </w:t>
            </w:r>
          </w:p>
        </w:tc>
      </w:tr>
      <w:tr w:rsidR="007E0AC1" w:rsidRPr="007E0AC1" w14:paraId="02F70FAA" w14:textId="77777777" w:rsidTr="009C13F4">
        <w:trPr>
          <w:trHeight w:val="171"/>
        </w:trPr>
        <w:tc>
          <w:tcPr>
            <w:tcW w:w="10456" w:type="dxa"/>
            <w:gridSpan w:val="8"/>
          </w:tcPr>
          <w:p w14:paraId="5CC815BE" w14:textId="77777777" w:rsidR="007E0AC1" w:rsidRPr="007E0AC1" w:rsidRDefault="007E0AC1" w:rsidP="007E0AC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Contact Telephone number:</w:t>
            </w:r>
          </w:p>
        </w:tc>
      </w:tr>
      <w:tr w:rsidR="007E0AC1" w:rsidRPr="007E0AC1" w14:paraId="0EB2A3D6" w14:textId="77777777" w:rsidTr="00DF1712">
        <w:tc>
          <w:tcPr>
            <w:tcW w:w="10456" w:type="dxa"/>
            <w:gridSpan w:val="8"/>
          </w:tcPr>
          <w:p w14:paraId="5B20A6FA" w14:textId="77777777" w:rsidR="007E0AC1" w:rsidRPr="007E0AC1" w:rsidRDefault="007E0AC1" w:rsidP="007E0AC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 xml:space="preserve">Email Address: </w:t>
            </w:r>
          </w:p>
        </w:tc>
      </w:tr>
      <w:tr w:rsidR="007E0AC1" w:rsidRPr="007E0AC1" w14:paraId="28B9E752" w14:textId="77777777" w:rsidTr="00DF1712">
        <w:tc>
          <w:tcPr>
            <w:tcW w:w="10456" w:type="dxa"/>
            <w:gridSpan w:val="8"/>
          </w:tcPr>
          <w:p w14:paraId="7643F925" w14:textId="77777777" w:rsidR="007E0AC1" w:rsidRPr="007E0AC1" w:rsidRDefault="007E0AC1" w:rsidP="007E0AC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How would you like to be contacted? (Tick all that apply)</w:t>
            </w:r>
          </w:p>
        </w:tc>
      </w:tr>
      <w:tr w:rsidR="007E0AC1" w:rsidRPr="007E0AC1" w14:paraId="58812DE3" w14:textId="77777777" w:rsidTr="002D0390">
        <w:tc>
          <w:tcPr>
            <w:tcW w:w="3548" w:type="dxa"/>
            <w:gridSpan w:val="2"/>
          </w:tcPr>
          <w:p w14:paraId="7EEBF766" w14:textId="77777777" w:rsidR="007E0AC1" w:rsidRPr="007E0AC1" w:rsidRDefault="007E0AC1" w:rsidP="007E0AC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 xml:space="preserve">Email </w:t>
            </w:r>
            <w:sdt>
              <w:sdtPr>
                <w:rPr>
                  <w:rFonts w:ascii="Arial" w:hAnsi="Arial" w:cs="Arial"/>
                  <w:sz w:val="36"/>
                  <w:szCs w:val="36"/>
                </w:rPr>
                <w:id w:val="-1665625649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3455" w:type="dxa"/>
            <w:gridSpan w:val="3"/>
          </w:tcPr>
          <w:p w14:paraId="3D7EF040" w14:textId="77777777" w:rsidR="007E0AC1" w:rsidRPr="007E0AC1" w:rsidRDefault="007E0AC1" w:rsidP="007E0AC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 xml:space="preserve">Text Message </w:t>
            </w:r>
            <w:sdt>
              <w:sdtPr>
                <w:rPr>
                  <w:rFonts w:ascii="Arial" w:hAnsi="Arial" w:cs="Arial"/>
                  <w:sz w:val="36"/>
                  <w:szCs w:val="36"/>
                </w:rPr>
                <w:id w:val="1939484419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7E0AC1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3453" w:type="dxa"/>
            <w:gridSpan w:val="3"/>
          </w:tcPr>
          <w:p w14:paraId="49D3AC2E" w14:textId="77777777" w:rsidR="007E0AC1" w:rsidRPr="007E0AC1" w:rsidRDefault="007E0AC1" w:rsidP="007E0AC1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 xml:space="preserve">Telephone </w:t>
            </w:r>
            <w:sdt>
              <w:sdtPr>
                <w:rPr>
                  <w:rFonts w:ascii="Arial" w:hAnsi="Arial" w:cs="Arial"/>
                  <w:sz w:val="36"/>
                  <w:szCs w:val="36"/>
                </w:rPr>
                <w:id w:val="2037301538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7E0AC1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662174" w:rsidRPr="007E0AC1" w14:paraId="5055A973" w14:textId="77777777" w:rsidTr="002D0390">
        <w:tc>
          <w:tcPr>
            <w:tcW w:w="3602" w:type="dxa"/>
            <w:gridSpan w:val="3"/>
          </w:tcPr>
          <w:p w14:paraId="6ECA3ABF" w14:textId="77777777" w:rsidR="00662174" w:rsidRPr="007E0AC1" w:rsidRDefault="00662174" w:rsidP="007E0AC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Religion:</w:t>
            </w:r>
          </w:p>
        </w:tc>
        <w:tc>
          <w:tcPr>
            <w:tcW w:w="3794" w:type="dxa"/>
            <w:gridSpan w:val="4"/>
          </w:tcPr>
          <w:p w14:paraId="5F3CB70F" w14:textId="77777777" w:rsidR="00662174" w:rsidRPr="007E0AC1" w:rsidRDefault="00662174" w:rsidP="007E0AC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Ethnicity:</w:t>
            </w:r>
          </w:p>
        </w:tc>
        <w:tc>
          <w:tcPr>
            <w:tcW w:w="3060" w:type="dxa"/>
          </w:tcPr>
          <w:p w14:paraId="37479616" w14:textId="77777777" w:rsidR="00662174" w:rsidRPr="007E0AC1" w:rsidRDefault="00662174" w:rsidP="007E0AC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 xml:space="preserve">Language Spoken: </w:t>
            </w:r>
          </w:p>
        </w:tc>
      </w:tr>
      <w:tr w:rsidR="00662174" w:rsidRPr="007E0AC1" w14:paraId="569275E9" w14:textId="77777777" w:rsidTr="00CF4143">
        <w:tc>
          <w:tcPr>
            <w:tcW w:w="10456" w:type="dxa"/>
            <w:gridSpan w:val="8"/>
          </w:tcPr>
          <w:p w14:paraId="01528A5B" w14:textId="77777777" w:rsidR="00662174" w:rsidRPr="007E0AC1" w:rsidRDefault="00662174" w:rsidP="007E0AC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If an interpreter is needed, please state which language:</w:t>
            </w:r>
          </w:p>
        </w:tc>
      </w:tr>
      <w:tr w:rsidR="007F7BB6" w:rsidRPr="007E0AC1" w14:paraId="7968E6BA" w14:textId="77777777" w:rsidTr="00CF4143">
        <w:tc>
          <w:tcPr>
            <w:tcW w:w="10456" w:type="dxa"/>
            <w:gridSpan w:val="8"/>
            <w:vAlign w:val="center"/>
          </w:tcPr>
          <w:p w14:paraId="4BC255F8" w14:textId="77777777" w:rsidR="007F7BB6" w:rsidRPr="007E0AC1" w:rsidRDefault="007E0AC1" w:rsidP="007E0AC1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Do you have a social worker? If so, please give their details below.</w:t>
            </w:r>
          </w:p>
        </w:tc>
      </w:tr>
      <w:tr w:rsidR="007F7BB6" w:rsidRPr="007E0AC1" w14:paraId="6538506D" w14:textId="77777777" w:rsidTr="002D0390">
        <w:tc>
          <w:tcPr>
            <w:tcW w:w="950" w:type="dxa"/>
            <w:vAlign w:val="center"/>
          </w:tcPr>
          <w:p w14:paraId="48687364" w14:textId="77777777" w:rsidR="007F7BB6" w:rsidRPr="007E0AC1" w:rsidRDefault="007F7BB6" w:rsidP="007E0AC1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0AC1">
              <w:rPr>
                <w:rFonts w:ascii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4323" w:type="dxa"/>
            <w:gridSpan w:val="3"/>
            <w:vAlign w:val="center"/>
          </w:tcPr>
          <w:p w14:paraId="6A1FAD0D" w14:textId="77777777" w:rsidR="007F7BB6" w:rsidRPr="007E0AC1" w:rsidRDefault="007F7BB6" w:rsidP="007E0AC1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Align w:val="center"/>
          </w:tcPr>
          <w:p w14:paraId="5C3EB0E0" w14:textId="77777777" w:rsidR="007F7BB6" w:rsidRPr="007E0AC1" w:rsidRDefault="007F7BB6" w:rsidP="007E0AC1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0AC1">
              <w:rPr>
                <w:rFonts w:ascii="Arial" w:hAnsi="Arial" w:cs="Arial"/>
                <w:b/>
                <w:sz w:val="24"/>
                <w:szCs w:val="24"/>
              </w:rPr>
              <w:t xml:space="preserve">Contact Details: </w:t>
            </w:r>
          </w:p>
        </w:tc>
        <w:tc>
          <w:tcPr>
            <w:tcW w:w="3090" w:type="dxa"/>
            <w:gridSpan w:val="2"/>
            <w:vAlign w:val="center"/>
          </w:tcPr>
          <w:p w14:paraId="6C146374" w14:textId="77777777" w:rsidR="007F7BB6" w:rsidRPr="007E0AC1" w:rsidRDefault="007F7BB6" w:rsidP="007E0AC1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F7BB6" w:rsidRPr="007E0AC1" w14:paraId="06F571FC" w14:textId="77777777" w:rsidTr="00CF4143">
        <w:tc>
          <w:tcPr>
            <w:tcW w:w="10456" w:type="dxa"/>
            <w:gridSpan w:val="8"/>
            <w:vAlign w:val="center"/>
          </w:tcPr>
          <w:p w14:paraId="3C724608" w14:textId="77777777" w:rsidR="007F7BB6" w:rsidRPr="00053A7A" w:rsidRDefault="007E0AC1" w:rsidP="00053A7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b/>
                <w:sz w:val="24"/>
                <w:szCs w:val="24"/>
              </w:rPr>
              <w:t>If you need help to access appointments, give detail below</w:t>
            </w:r>
            <w:r w:rsidR="007F7BB6" w:rsidRPr="007E0AC1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7F7BB6" w:rsidRPr="007E0AC1">
              <w:rPr>
                <w:rFonts w:ascii="Arial" w:hAnsi="Arial" w:cs="Arial"/>
                <w:sz w:val="24"/>
                <w:szCs w:val="24"/>
              </w:rPr>
              <w:t>E.g. wheelchair access, literacy, learning or mental health needs</w:t>
            </w:r>
            <w:r w:rsidR="00053A7A">
              <w:rPr>
                <w:rFonts w:ascii="Arial" w:hAnsi="Arial" w:cs="Arial"/>
                <w:sz w:val="24"/>
                <w:szCs w:val="24"/>
              </w:rPr>
              <w:t>, communication needs (checking in at reception, using an intercom)</w:t>
            </w:r>
          </w:p>
        </w:tc>
      </w:tr>
      <w:tr w:rsidR="00053A7A" w:rsidRPr="007E0AC1" w14:paraId="71838AA1" w14:textId="77777777" w:rsidTr="00CF4143">
        <w:tc>
          <w:tcPr>
            <w:tcW w:w="10456" w:type="dxa"/>
            <w:gridSpan w:val="8"/>
            <w:vAlign w:val="center"/>
          </w:tcPr>
          <w:p w14:paraId="11227231" w14:textId="77777777" w:rsidR="00053A7A" w:rsidRPr="007E0AC1" w:rsidRDefault="00053A7A" w:rsidP="00053A7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E6A319B" w14:textId="77777777" w:rsidR="007E0AC1" w:rsidRDefault="007E0AC1" w:rsidP="00CF41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AFDEF89" w14:textId="77777777" w:rsidR="001F5704" w:rsidRDefault="001F5704" w:rsidP="00CF41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ADB27A5" w14:textId="77777777" w:rsidR="001F5704" w:rsidRDefault="001F5704" w:rsidP="00CF41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03913" w:rsidRPr="007E0AC1" w14:paraId="58967859" w14:textId="77777777" w:rsidTr="007E0AC1">
        <w:tc>
          <w:tcPr>
            <w:tcW w:w="10456" w:type="dxa"/>
            <w:shd w:val="clear" w:color="auto" w:fill="ACB9CA" w:themeFill="text2" w:themeFillTint="66"/>
          </w:tcPr>
          <w:p w14:paraId="748CCCB7" w14:textId="77777777" w:rsidR="00203913" w:rsidRPr="007E0AC1" w:rsidRDefault="00F554E3" w:rsidP="0020391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5A9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Tell us </w:t>
            </w:r>
            <w:r w:rsidR="00590156" w:rsidRPr="00155A9D">
              <w:rPr>
                <w:rFonts w:ascii="Arial" w:hAnsi="Arial" w:cs="Arial"/>
                <w:b/>
                <w:bCs/>
                <w:sz w:val="24"/>
                <w:szCs w:val="24"/>
              </w:rPr>
              <w:t>why you want a referral</w:t>
            </w:r>
            <w:r w:rsidRPr="00155A9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for stammering, stuttering or cluttering</w:t>
            </w:r>
          </w:p>
        </w:tc>
      </w:tr>
      <w:tr w:rsidR="00203913" w:rsidRPr="007E0AC1" w14:paraId="048CC4FC" w14:textId="77777777" w:rsidTr="00203913">
        <w:tc>
          <w:tcPr>
            <w:tcW w:w="10456" w:type="dxa"/>
          </w:tcPr>
          <w:p w14:paraId="1F93CF84" w14:textId="77777777" w:rsidR="00203913" w:rsidRPr="007E0AC1" w:rsidRDefault="00203913" w:rsidP="0020391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554E3" w:rsidRPr="007E0AC1" w14:paraId="37ED3855" w14:textId="77777777" w:rsidTr="007E0AC1">
        <w:tc>
          <w:tcPr>
            <w:tcW w:w="10456" w:type="dxa"/>
            <w:shd w:val="clear" w:color="auto" w:fill="ACB9CA" w:themeFill="text2" w:themeFillTint="66"/>
          </w:tcPr>
          <w:p w14:paraId="276DBCB5" w14:textId="77777777" w:rsidR="00F554E3" w:rsidRPr="007E0AC1" w:rsidRDefault="00F554E3" w:rsidP="00F554E3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If you stammer/stutter, when did your stammer/stutter start</w:t>
            </w:r>
            <w:r w:rsidRPr="007E0AC1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</w:tr>
      <w:tr w:rsidR="00F554E3" w:rsidRPr="007E0AC1" w14:paraId="113A3293" w14:textId="77777777" w:rsidTr="007E0AC1">
        <w:tc>
          <w:tcPr>
            <w:tcW w:w="10456" w:type="dxa"/>
          </w:tcPr>
          <w:p w14:paraId="2296E0C9" w14:textId="77777777" w:rsidR="00F554E3" w:rsidRPr="007E0AC1" w:rsidRDefault="00F554E3" w:rsidP="00F554E3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54E3" w:rsidRPr="007E0AC1" w14:paraId="69D55F7A" w14:textId="77777777" w:rsidTr="007E0AC1">
        <w:tc>
          <w:tcPr>
            <w:tcW w:w="10456" w:type="dxa"/>
            <w:shd w:val="clear" w:color="auto" w:fill="ACB9CA" w:themeFill="text2" w:themeFillTint="66"/>
          </w:tcPr>
          <w:p w14:paraId="00B2E3AF" w14:textId="77777777" w:rsidR="00F554E3" w:rsidRPr="007E0AC1" w:rsidRDefault="00F554E3" w:rsidP="00F554E3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Tell us about</w:t>
            </w:r>
            <w:r w:rsidRPr="007E0AC1">
              <w:rPr>
                <w:rFonts w:ascii="Arial" w:hAnsi="Arial" w:cs="Arial"/>
                <w:b/>
                <w:sz w:val="24"/>
                <w:szCs w:val="24"/>
              </w:rPr>
              <w:t xml:space="preserve"> your concern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E0AC1">
              <w:rPr>
                <w:rFonts w:ascii="Arial" w:hAnsi="Arial" w:cs="Arial"/>
                <w:b/>
                <w:sz w:val="24"/>
                <w:szCs w:val="24"/>
              </w:rPr>
              <w:t xml:space="preserve">? </w:t>
            </w:r>
            <w:r w:rsidRPr="00053A7A">
              <w:rPr>
                <w:rFonts w:ascii="Arial" w:hAnsi="Arial" w:cs="Arial"/>
                <w:bCs/>
                <w:sz w:val="24"/>
                <w:szCs w:val="24"/>
              </w:rPr>
              <w:t>For example, what impact does this have on your daily life, your participation or wellbeing at home, at work, or socially?</w:t>
            </w:r>
            <w:r w:rsidRPr="002D039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D0390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Please provide as much information as possible.</w:t>
            </w:r>
            <w:r w:rsidRPr="007E0AC1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F554E3" w:rsidRPr="007E0AC1" w14:paraId="19298438" w14:textId="77777777" w:rsidTr="007E0AC1">
        <w:tc>
          <w:tcPr>
            <w:tcW w:w="10456" w:type="dxa"/>
          </w:tcPr>
          <w:p w14:paraId="39BCC049" w14:textId="77777777" w:rsidR="00F554E3" w:rsidRPr="007E0AC1" w:rsidRDefault="00F554E3" w:rsidP="00F554E3">
            <w:pPr>
              <w:spacing w:before="60" w:after="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554E3" w:rsidRPr="007E0AC1" w14:paraId="76AE3012" w14:textId="77777777" w:rsidTr="007E0AC1">
        <w:tc>
          <w:tcPr>
            <w:tcW w:w="10456" w:type="dxa"/>
            <w:shd w:val="clear" w:color="auto" w:fill="ACB9CA" w:themeFill="text2" w:themeFillTint="66"/>
          </w:tcPr>
          <w:p w14:paraId="68C207B2" w14:textId="77777777" w:rsidR="00F554E3" w:rsidRPr="00053A7A" w:rsidRDefault="00F554E3" w:rsidP="00F554E3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0A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 you have any </w:t>
            </w:r>
            <w:r w:rsidRPr="00053A7A">
              <w:rPr>
                <w:rFonts w:ascii="Arial" w:hAnsi="Arial" w:cs="Arial"/>
                <w:b/>
                <w:bCs/>
                <w:sz w:val="24"/>
                <w:szCs w:val="24"/>
              </w:rPr>
              <w:t>other</w:t>
            </w:r>
            <w:r w:rsidRPr="007E0AC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communication difficulties, differences or disabilit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ies</w:t>
            </w:r>
            <w:r w:rsidRPr="007E0AC1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</w:tr>
      <w:tr w:rsidR="00F554E3" w:rsidRPr="007E0AC1" w14:paraId="5BE44BB3" w14:textId="77777777" w:rsidTr="00203913">
        <w:tc>
          <w:tcPr>
            <w:tcW w:w="10456" w:type="dxa"/>
          </w:tcPr>
          <w:p w14:paraId="13771EC6" w14:textId="77777777" w:rsidR="00F554E3" w:rsidRDefault="00F554E3" w:rsidP="00F554E3">
            <w:pPr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554E3" w:rsidRPr="007E0AC1" w14:paraId="02FF925A" w14:textId="77777777" w:rsidTr="007E0AC1">
        <w:tc>
          <w:tcPr>
            <w:tcW w:w="10456" w:type="dxa"/>
            <w:shd w:val="clear" w:color="auto" w:fill="ACB9CA" w:themeFill="text2" w:themeFillTint="66"/>
          </w:tcPr>
          <w:p w14:paraId="6038ED97" w14:textId="77777777" w:rsidR="00F554E3" w:rsidRPr="00203913" w:rsidRDefault="00F554E3" w:rsidP="00F554E3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  <w:highlight w:val="green"/>
              </w:rPr>
            </w:pPr>
            <w:r w:rsidRPr="00203913">
              <w:rPr>
                <w:rFonts w:ascii="Arial" w:hAnsi="Arial" w:cs="Arial"/>
                <w:b/>
                <w:sz w:val="24"/>
                <w:szCs w:val="24"/>
              </w:rPr>
              <w:t xml:space="preserve">Is there anything else that is important for us to know about </w:t>
            </w:r>
            <w:r>
              <w:rPr>
                <w:rFonts w:ascii="Arial" w:hAnsi="Arial" w:cs="Arial"/>
                <w:b/>
                <w:sz w:val="24"/>
                <w:szCs w:val="24"/>
              </w:rPr>
              <w:t>your ref</w:t>
            </w:r>
            <w:r w:rsidRPr="00203913">
              <w:rPr>
                <w:rFonts w:ascii="Arial" w:hAnsi="Arial" w:cs="Arial"/>
                <w:b/>
                <w:sz w:val="24"/>
                <w:szCs w:val="24"/>
              </w:rPr>
              <w:t xml:space="preserve">erral? </w:t>
            </w:r>
          </w:p>
        </w:tc>
      </w:tr>
      <w:tr w:rsidR="00F554E3" w:rsidRPr="007E0AC1" w14:paraId="4B647B9A" w14:textId="77777777" w:rsidTr="007E0AC1">
        <w:tc>
          <w:tcPr>
            <w:tcW w:w="10456" w:type="dxa"/>
          </w:tcPr>
          <w:p w14:paraId="219E27AA" w14:textId="77777777" w:rsidR="00F554E3" w:rsidRPr="007E0AC1" w:rsidRDefault="00F554E3" w:rsidP="00F554E3">
            <w:pPr>
              <w:spacing w:before="60" w:after="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554E3" w:rsidRPr="007E0AC1" w14:paraId="72CBD4AC" w14:textId="77777777" w:rsidTr="007E0AC1">
        <w:tc>
          <w:tcPr>
            <w:tcW w:w="10456" w:type="dxa"/>
            <w:shd w:val="clear" w:color="auto" w:fill="ACB9CA" w:themeFill="text2" w:themeFillTint="66"/>
          </w:tcPr>
          <w:p w14:paraId="68E6A16D" w14:textId="77777777" w:rsidR="00F554E3" w:rsidRPr="007E0AC1" w:rsidRDefault="00F554E3" w:rsidP="00F554E3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0AC1">
              <w:rPr>
                <w:rFonts w:ascii="Arial" w:hAnsi="Arial" w:cs="Arial"/>
                <w:b/>
                <w:sz w:val="24"/>
                <w:szCs w:val="24"/>
              </w:rPr>
              <w:t>Are you attending appointments/on the waiting list for any other services or therapies?</w:t>
            </w:r>
          </w:p>
        </w:tc>
      </w:tr>
      <w:tr w:rsidR="00F554E3" w:rsidRPr="007E0AC1" w14:paraId="7F51C02B" w14:textId="77777777" w:rsidTr="007E0AC1">
        <w:tc>
          <w:tcPr>
            <w:tcW w:w="10456" w:type="dxa"/>
          </w:tcPr>
          <w:p w14:paraId="10AAB0EA" w14:textId="77777777" w:rsidR="00F554E3" w:rsidRPr="007E0AC1" w:rsidRDefault="00F554E3" w:rsidP="00F554E3">
            <w:pPr>
              <w:spacing w:before="60" w:after="6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E46368A" w14:textId="77777777" w:rsidR="002D0390" w:rsidRDefault="002D0390" w:rsidP="00CF414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A75553" w14:textId="77777777" w:rsidR="00155A9D" w:rsidRPr="007E0AC1" w:rsidRDefault="00155A9D" w:rsidP="00155A9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Tick any that apply to you</w:t>
      </w:r>
      <w:r w:rsidRPr="007E0AC1">
        <w:rPr>
          <w:rFonts w:ascii="Arial" w:hAnsi="Arial" w:cs="Arial"/>
          <w:sz w:val="24"/>
          <w:szCs w:val="24"/>
        </w:rPr>
        <w:t>:</w:t>
      </w:r>
    </w:p>
    <w:p w14:paraId="3C814178" w14:textId="77777777" w:rsidR="00155A9D" w:rsidRDefault="00155A9D" w:rsidP="00CF414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3"/>
        <w:gridCol w:w="963"/>
      </w:tblGrid>
      <w:tr w:rsidR="00155A9D" w:rsidRPr="007E0AC1" w14:paraId="23117F65" w14:textId="77777777" w:rsidTr="00155A9D">
        <w:tc>
          <w:tcPr>
            <w:tcW w:w="9493" w:type="dxa"/>
          </w:tcPr>
          <w:p w14:paraId="45B97D26" w14:textId="77777777" w:rsidR="00155A9D" w:rsidRPr="007E0AC1" w:rsidRDefault="00155A9D" w:rsidP="00155A9D">
            <w:pPr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Respiratory</w:t>
            </w:r>
            <w:r>
              <w:rPr>
                <w:rFonts w:ascii="Arial" w:hAnsi="Arial" w:cs="Arial"/>
                <w:sz w:val="24"/>
                <w:szCs w:val="24"/>
              </w:rPr>
              <w:t xml:space="preserve"> Condition</w:t>
            </w:r>
            <w:r w:rsidRPr="007E0AC1">
              <w:rPr>
                <w:rFonts w:ascii="Arial" w:hAnsi="Arial" w:cs="Arial"/>
                <w:sz w:val="24"/>
                <w:szCs w:val="24"/>
              </w:rPr>
              <w:t xml:space="preserve"> (Specify and give details in box below)</w:t>
            </w:r>
          </w:p>
        </w:tc>
        <w:sdt>
          <w:sdtPr>
            <w:rPr>
              <w:rFonts w:ascii="Arial" w:hAnsi="Arial" w:cs="Arial"/>
              <w:sz w:val="36"/>
              <w:szCs w:val="36"/>
            </w:rPr>
            <w:id w:val="1206365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3" w:type="dxa"/>
              </w:tcPr>
              <w:p w14:paraId="7802EB80" w14:textId="77777777" w:rsidR="00155A9D" w:rsidRPr="002D0390" w:rsidRDefault="00155A9D" w:rsidP="00155A9D">
                <w:pPr>
                  <w:jc w:val="center"/>
                  <w:rPr>
                    <w:rFonts w:ascii="Arial" w:hAnsi="Arial" w:cs="Arial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155A9D" w:rsidRPr="007E0AC1" w14:paraId="01A5C98B" w14:textId="77777777" w:rsidTr="00155A9D">
        <w:tc>
          <w:tcPr>
            <w:tcW w:w="9493" w:type="dxa"/>
          </w:tcPr>
          <w:p w14:paraId="7150FCC3" w14:textId="77777777" w:rsidR="00155A9D" w:rsidRPr="007E0AC1" w:rsidRDefault="00155A9D" w:rsidP="00155A9D">
            <w:pPr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Dementia</w:t>
            </w:r>
          </w:p>
        </w:tc>
        <w:sdt>
          <w:sdtPr>
            <w:rPr>
              <w:rFonts w:ascii="Arial" w:hAnsi="Arial" w:cs="Arial"/>
              <w:sz w:val="36"/>
              <w:szCs w:val="36"/>
            </w:rPr>
            <w:id w:val="911823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3" w:type="dxa"/>
              </w:tcPr>
              <w:p w14:paraId="4AFDB216" w14:textId="77777777" w:rsidR="00155A9D" w:rsidRPr="002D0390" w:rsidRDefault="00155A9D" w:rsidP="00155A9D">
                <w:pPr>
                  <w:jc w:val="center"/>
                  <w:rPr>
                    <w:rFonts w:ascii="Arial" w:hAnsi="Arial" w:cs="Arial"/>
                    <w:sz w:val="36"/>
                    <w:szCs w:val="36"/>
                  </w:rPr>
                </w:pPr>
                <w:r w:rsidRPr="002D0390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155A9D" w:rsidRPr="007E0AC1" w14:paraId="1C4D6D32" w14:textId="77777777" w:rsidTr="00155A9D">
        <w:tc>
          <w:tcPr>
            <w:tcW w:w="9493" w:type="dxa"/>
          </w:tcPr>
          <w:p w14:paraId="50317AEA" w14:textId="77777777" w:rsidR="00155A9D" w:rsidRPr="007E0AC1" w:rsidRDefault="00155A9D" w:rsidP="00155A9D">
            <w:pPr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Cancer (Specify and give details in box below)</w:t>
            </w:r>
          </w:p>
        </w:tc>
        <w:sdt>
          <w:sdtPr>
            <w:rPr>
              <w:rFonts w:ascii="Arial" w:hAnsi="Arial" w:cs="Arial"/>
              <w:sz w:val="36"/>
              <w:szCs w:val="36"/>
            </w:rPr>
            <w:id w:val="210059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3" w:type="dxa"/>
              </w:tcPr>
              <w:p w14:paraId="15453D4D" w14:textId="77777777" w:rsidR="00155A9D" w:rsidRPr="002D0390" w:rsidRDefault="00155A9D" w:rsidP="00155A9D">
                <w:pPr>
                  <w:jc w:val="center"/>
                  <w:rPr>
                    <w:rFonts w:ascii="Arial" w:hAnsi="Arial" w:cs="Arial"/>
                    <w:sz w:val="36"/>
                    <w:szCs w:val="36"/>
                  </w:rPr>
                </w:pPr>
                <w:r w:rsidRPr="002D039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155A9D" w:rsidRPr="007E0AC1" w14:paraId="315DC70D" w14:textId="77777777" w:rsidTr="00155A9D">
        <w:tc>
          <w:tcPr>
            <w:tcW w:w="9493" w:type="dxa"/>
          </w:tcPr>
          <w:p w14:paraId="6162CFCF" w14:textId="77777777" w:rsidR="00155A9D" w:rsidRDefault="00155A9D" w:rsidP="00155A9D">
            <w:pPr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Str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7E0AC1">
              <w:rPr>
                <w:rFonts w:ascii="Arial" w:hAnsi="Arial" w:cs="Arial"/>
                <w:sz w:val="24"/>
                <w:szCs w:val="24"/>
              </w:rPr>
              <w:t>ke</w:t>
            </w:r>
          </w:p>
          <w:p w14:paraId="26CB1E54" w14:textId="77777777" w:rsidR="00155A9D" w:rsidRDefault="00155A9D" w:rsidP="00155A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574618" w14:textId="77777777" w:rsidR="00155A9D" w:rsidRPr="00D30619" w:rsidRDefault="00155A9D" w:rsidP="00155A9D">
            <w:pPr>
              <w:rPr>
                <w:rFonts w:ascii="Arial" w:hAnsi="Arial" w:cs="Arial"/>
                <w:sz w:val="20"/>
                <w:szCs w:val="20"/>
              </w:rPr>
            </w:pPr>
            <w:r w:rsidRPr="00D30619">
              <w:rPr>
                <w:rFonts w:ascii="Arial" w:hAnsi="Arial" w:cs="Arial"/>
                <w:sz w:val="20"/>
                <w:szCs w:val="20"/>
              </w:rPr>
              <w:t xml:space="preserve">If </w:t>
            </w:r>
            <w:r>
              <w:rPr>
                <w:rFonts w:ascii="Arial" w:hAnsi="Arial" w:cs="Arial"/>
                <w:sz w:val="20"/>
                <w:szCs w:val="20"/>
              </w:rPr>
              <w:t>your stroke was less</w:t>
            </w:r>
            <w:r w:rsidRPr="00D30619">
              <w:rPr>
                <w:rFonts w:ascii="Arial" w:hAnsi="Arial" w:cs="Arial"/>
                <w:sz w:val="20"/>
                <w:szCs w:val="20"/>
              </w:rPr>
              <w:t xml:space="preserve"> than 6 months ago, ask a professional to refer you to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D30619">
              <w:rPr>
                <w:rFonts w:ascii="Arial" w:hAnsi="Arial" w:cs="Arial"/>
                <w:sz w:val="20"/>
                <w:szCs w:val="20"/>
              </w:rPr>
              <w:t>Barnsley Community Stroke Rehabilitation Team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D30619">
              <w:rPr>
                <w:rFonts w:ascii="Arial" w:hAnsi="Arial" w:cs="Arial"/>
                <w:sz w:val="20"/>
                <w:szCs w:val="20"/>
              </w:rPr>
              <w:t>01226 645434</w:t>
            </w:r>
            <w:r>
              <w:rPr>
                <w:rFonts w:ascii="Arial" w:hAnsi="Arial" w:cs="Arial"/>
                <w:sz w:val="20"/>
                <w:szCs w:val="20"/>
              </w:rPr>
              <w:t>) for Speech and Language Therapy.</w:t>
            </w:r>
          </w:p>
        </w:tc>
        <w:sdt>
          <w:sdtPr>
            <w:rPr>
              <w:rFonts w:ascii="Arial" w:hAnsi="Arial" w:cs="Arial"/>
              <w:sz w:val="36"/>
              <w:szCs w:val="36"/>
            </w:rPr>
            <w:id w:val="-1453314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3" w:type="dxa"/>
              </w:tcPr>
              <w:p w14:paraId="0428EECC" w14:textId="77777777" w:rsidR="00155A9D" w:rsidRPr="002D0390" w:rsidRDefault="00155A9D" w:rsidP="00155A9D">
                <w:pPr>
                  <w:jc w:val="center"/>
                  <w:rPr>
                    <w:rFonts w:ascii="Arial" w:hAnsi="Arial" w:cs="Arial"/>
                    <w:sz w:val="36"/>
                    <w:szCs w:val="36"/>
                  </w:rPr>
                </w:pPr>
                <w:r w:rsidRPr="002D039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155A9D" w:rsidRPr="007E0AC1" w14:paraId="24CD04B4" w14:textId="77777777" w:rsidTr="00155A9D">
        <w:tc>
          <w:tcPr>
            <w:tcW w:w="9493" w:type="dxa"/>
          </w:tcPr>
          <w:p w14:paraId="75AA0760" w14:textId="77777777" w:rsidR="00155A9D" w:rsidRPr="007E0AC1" w:rsidRDefault="00155A9D" w:rsidP="00155A9D">
            <w:pPr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Motor Neurone Disease (MND)</w:t>
            </w:r>
          </w:p>
        </w:tc>
        <w:sdt>
          <w:sdtPr>
            <w:rPr>
              <w:rFonts w:ascii="Arial" w:hAnsi="Arial" w:cs="Arial"/>
              <w:sz w:val="36"/>
              <w:szCs w:val="36"/>
            </w:rPr>
            <w:id w:val="-1110734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3" w:type="dxa"/>
              </w:tcPr>
              <w:p w14:paraId="16E9DCEC" w14:textId="77777777" w:rsidR="00155A9D" w:rsidRPr="002D0390" w:rsidRDefault="00155A9D" w:rsidP="00155A9D">
                <w:pPr>
                  <w:jc w:val="center"/>
                  <w:rPr>
                    <w:rFonts w:ascii="Arial" w:hAnsi="Arial" w:cs="Arial"/>
                    <w:sz w:val="36"/>
                    <w:szCs w:val="36"/>
                  </w:rPr>
                </w:pPr>
                <w:r w:rsidRPr="002D039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155A9D" w:rsidRPr="007E0AC1" w14:paraId="3951B1EF" w14:textId="77777777" w:rsidTr="00155A9D">
        <w:tc>
          <w:tcPr>
            <w:tcW w:w="9493" w:type="dxa"/>
          </w:tcPr>
          <w:p w14:paraId="683A455B" w14:textId="77777777" w:rsidR="00155A9D" w:rsidRPr="007E0AC1" w:rsidRDefault="00155A9D" w:rsidP="00155A9D">
            <w:pPr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Progressive Supranuclear Palsy (PSP)</w:t>
            </w:r>
          </w:p>
        </w:tc>
        <w:sdt>
          <w:sdtPr>
            <w:rPr>
              <w:rFonts w:ascii="Arial" w:hAnsi="Arial" w:cs="Arial"/>
              <w:b/>
              <w:sz w:val="36"/>
              <w:szCs w:val="36"/>
            </w:rPr>
            <w:id w:val="-2065176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3" w:type="dxa"/>
              </w:tcPr>
              <w:p w14:paraId="1E839757" w14:textId="77777777" w:rsidR="00155A9D" w:rsidRPr="002D0390" w:rsidRDefault="00155A9D" w:rsidP="00155A9D">
                <w:pPr>
                  <w:jc w:val="center"/>
                  <w:rPr>
                    <w:rFonts w:ascii="Arial" w:hAnsi="Arial" w:cs="Arial"/>
                    <w:b/>
                    <w:sz w:val="36"/>
                    <w:szCs w:val="36"/>
                  </w:rPr>
                </w:pPr>
                <w:r w:rsidRPr="002D0390">
                  <w:rPr>
                    <w:rFonts w:ascii="Segoe UI Symbol" w:eastAsia="MS Gothic" w:hAnsi="Segoe UI Symbol" w:cs="Segoe UI Symbol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155A9D" w:rsidRPr="007E0AC1" w14:paraId="7ABCB1F6" w14:textId="77777777" w:rsidTr="00155A9D">
        <w:tc>
          <w:tcPr>
            <w:tcW w:w="9493" w:type="dxa"/>
          </w:tcPr>
          <w:p w14:paraId="0E23E2B0" w14:textId="77777777" w:rsidR="00155A9D" w:rsidRPr="007E0AC1" w:rsidRDefault="00155A9D" w:rsidP="00155A9D">
            <w:pPr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Multi Systems Atrophy (MSA)</w:t>
            </w:r>
          </w:p>
        </w:tc>
        <w:sdt>
          <w:sdtPr>
            <w:rPr>
              <w:rFonts w:ascii="Arial" w:hAnsi="Arial" w:cs="Arial"/>
              <w:b/>
              <w:sz w:val="36"/>
              <w:szCs w:val="36"/>
            </w:rPr>
            <w:id w:val="826093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3" w:type="dxa"/>
              </w:tcPr>
              <w:p w14:paraId="11BC2AA5" w14:textId="77777777" w:rsidR="00155A9D" w:rsidRPr="002D0390" w:rsidRDefault="00155A9D" w:rsidP="00155A9D">
                <w:pPr>
                  <w:jc w:val="center"/>
                  <w:rPr>
                    <w:rFonts w:ascii="Arial" w:hAnsi="Arial" w:cs="Arial"/>
                    <w:b/>
                    <w:sz w:val="36"/>
                    <w:szCs w:val="36"/>
                  </w:rPr>
                </w:pPr>
                <w:r w:rsidRPr="002D0390">
                  <w:rPr>
                    <w:rFonts w:ascii="Segoe UI Symbol" w:eastAsia="MS Gothic" w:hAnsi="Segoe UI Symbol" w:cs="Segoe UI Symbol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155A9D" w:rsidRPr="007E0AC1" w14:paraId="2E3BE796" w14:textId="77777777" w:rsidTr="00155A9D">
        <w:tc>
          <w:tcPr>
            <w:tcW w:w="9493" w:type="dxa"/>
          </w:tcPr>
          <w:p w14:paraId="34042926" w14:textId="77777777" w:rsidR="00155A9D" w:rsidRPr="007E0AC1" w:rsidRDefault="00155A9D" w:rsidP="00155A9D">
            <w:pPr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Parkinson’s Disease</w:t>
            </w:r>
          </w:p>
        </w:tc>
        <w:sdt>
          <w:sdtPr>
            <w:rPr>
              <w:rFonts w:ascii="Arial" w:hAnsi="Arial" w:cs="Arial"/>
              <w:b/>
              <w:sz w:val="36"/>
              <w:szCs w:val="36"/>
            </w:rPr>
            <w:id w:val="1058363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3" w:type="dxa"/>
              </w:tcPr>
              <w:p w14:paraId="1EAB572C" w14:textId="77777777" w:rsidR="00155A9D" w:rsidRPr="002D0390" w:rsidRDefault="00155A9D" w:rsidP="00155A9D">
                <w:pPr>
                  <w:jc w:val="center"/>
                  <w:rPr>
                    <w:rFonts w:ascii="Arial" w:hAnsi="Arial" w:cs="Arial"/>
                    <w:b/>
                    <w:sz w:val="36"/>
                    <w:szCs w:val="36"/>
                  </w:rPr>
                </w:pPr>
                <w:r w:rsidRPr="002D0390">
                  <w:rPr>
                    <w:rFonts w:ascii="Segoe UI Symbol" w:eastAsia="MS Gothic" w:hAnsi="Segoe UI Symbol" w:cs="Segoe UI Symbol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155A9D" w:rsidRPr="007E0AC1" w14:paraId="361F9EF2" w14:textId="77777777" w:rsidTr="00155A9D">
        <w:tc>
          <w:tcPr>
            <w:tcW w:w="9493" w:type="dxa"/>
          </w:tcPr>
          <w:p w14:paraId="4B302C99" w14:textId="77777777" w:rsidR="00155A9D" w:rsidRPr="007E0AC1" w:rsidRDefault="00155A9D" w:rsidP="00155A9D">
            <w:pPr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Huntington’s Disease</w:t>
            </w:r>
          </w:p>
        </w:tc>
        <w:sdt>
          <w:sdtPr>
            <w:rPr>
              <w:rFonts w:ascii="Arial" w:hAnsi="Arial" w:cs="Arial"/>
              <w:b/>
              <w:sz w:val="36"/>
              <w:szCs w:val="36"/>
            </w:rPr>
            <w:id w:val="-888806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3" w:type="dxa"/>
              </w:tcPr>
              <w:p w14:paraId="122BD1E3" w14:textId="77777777" w:rsidR="00155A9D" w:rsidRPr="002D0390" w:rsidRDefault="00155A9D" w:rsidP="00155A9D">
                <w:pPr>
                  <w:jc w:val="center"/>
                  <w:rPr>
                    <w:rFonts w:ascii="Arial" w:hAnsi="Arial" w:cs="Arial"/>
                    <w:b/>
                    <w:sz w:val="36"/>
                    <w:szCs w:val="36"/>
                  </w:rPr>
                </w:pPr>
                <w:r w:rsidRPr="002D0390">
                  <w:rPr>
                    <w:rFonts w:ascii="MS Gothic" w:eastAsia="MS Gothic" w:hAnsi="MS Gothic" w:cs="Arial" w:hint="eastAsia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155A9D" w:rsidRPr="007E0AC1" w14:paraId="5471AC29" w14:textId="77777777" w:rsidTr="00155A9D">
        <w:tc>
          <w:tcPr>
            <w:tcW w:w="9493" w:type="dxa"/>
          </w:tcPr>
          <w:p w14:paraId="76218D91" w14:textId="77777777" w:rsidR="00155A9D" w:rsidRPr="007E0AC1" w:rsidRDefault="00155A9D" w:rsidP="00155A9D">
            <w:pPr>
              <w:tabs>
                <w:tab w:val="left" w:pos="4076"/>
              </w:tabs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Multiple Sclerosis (MS)</w:t>
            </w:r>
          </w:p>
        </w:tc>
        <w:sdt>
          <w:sdtPr>
            <w:rPr>
              <w:rFonts w:ascii="Arial" w:hAnsi="Arial" w:cs="Arial"/>
              <w:b/>
              <w:sz w:val="36"/>
              <w:szCs w:val="36"/>
            </w:rPr>
            <w:id w:val="1639763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3" w:type="dxa"/>
              </w:tcPr>
              <w:p w14:paraId="0040E3D9" w14:textId="77777777" w:rsidR="00155A9D" w:rsidRPr="002D0390" w:rsidRDefault="00155A9D" w:rsidP="00155A9D">
                <w:pPr>
                  <w:jc w:val="center"/>
                  <w:rPr>
                    <w:rFonts w:ascii="Arial" w:hAnsi="Arial" w:cs="Arial"/>
                    <w:b/>
                    <w:sz w:val="36"/>
                    <w:szCs w:val="36"/>
                  </w:rPr>
                </w:pPr>
                <w:r w:rsidRPr="002D0390">
                  <w:rPr>
                    <w:rFonts w:ascii="Segoe UI Symbol" w:eastAsia="MS Gothic" w:hAnsi="Segoe UI Symbol" w:cs="Segoe UI Symbol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155A9D" w:rsidRPr="007E0AC1" w14:paraId="771B1ECB" w14:textId="77777777" w:rsidTr="00155A9D">
        <w:tc>
          <w:tcPr>
            <w:tcW w:w="9493" w:type="dxa"/>
          </w:tcPr>
          <w:p w14:paraId="27E680CE" w14:textId="77777777" w:rsidR="00155A9D" w:rsidRPr="007E0AC1" w:rsidRDefault="00155A9D" w:rsidP="00155A9D">
            <w:pPr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Frailty</w:t>
            </w:r>
          </w:p>
        </w:tc>
        <w:sdt>
          <w:sdtPr>
            <w:rPr>
              <w:rFonts w:ascii="Arial" w:hAnsi="Arial" w:cs="Arial"/>
              <w:sz w:val="36"/>
              <w:szCs w:val="36"/>
            </w:rPr>
            <w:id w:val="-2054299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3" w:type="dxa"/>
              </w:tcPr>
              <w:p w14:paraId="50E833E1" w14:textId="77777777" w:rsidR="00155A9D" w:rsidRPr="002D0390" w:rsidRDefault="00155A9D" w:rsidP="00155A9D">
                <w:pPr>
                  <w:jc w:val="center"/>
                  <w:rPr>
                    <w:rFonts w:ascii="Arial" w:hAnsi="Arial" w:cs="Arial"/>
                    <w:sz w:val="36"/>
                    <w:szCs w:val="36"/>
                  </w:rPr>
                </w:pPr>
                <w:r w:rsidRPr="002D039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155A9D" w:rsidRPr="007E0AC1" w14:paraId="18A53732" w14:textId="77777777" w:rsidTr="00155A9D">
        <w:tc>
          <w:tcPr>
            <w:tcW w:w="9493" w:type="dxa"/>
          </w:tcPr>
          <w:p w14:paraId="66794CB4" w14:textId="77777777" w:rsidR="00155A9D" w:rsidRPr="007E0AC1" w:rsidRDefault="00155A9D" w:rsidP="00155A9D">
            <w:pPr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Heart Condition</w:t>
            </w:r>
          </w:p>
        </w:tc>
        <w:sdt>
          <w:sdtPr>
            <w:rPr>
              <w:rFonts w:ascii="Arial" w:hAnsi="Arial" w:cs="Arial"/>
              <w:sz w:val="36"/>
              <w:szCs w:val="36"/>
            </w:rPr>
            <w:id w:val="-608734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3" w:type="dxa"/>
              </w:tcPr>
              <w:p w14:paraId="56807213" w14:textId="77777777" w:rsidR="00155A9D" w:rsidRPr="002D0390" w:rsidRDefault="00155A9D" w:rsidP="00155A9D">
                <w:pPr>
                  <w:jc w:val="center"/>
                  <w:rPr>
                    <w:rFonts w:ascii="Arial" w:hAnsi="Arial" w:cs="Arial"/>
                    <w:sz w:val="36"/>
                    <w:szCs w:val="36"/>
                  </w:rPr>
                </w:pPr>
                <w:r w:rsidRPr="002D039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155A9D" w:rsidRPr="007E0AC1" w14:paraId="74AFD2E2" w14:textId="77777777" w:rsidTr="00155A9D">
        <w:tc>
          <w:tcPr>
            <w:tcW w:w="9493" w:type="dxa"/>
          </w:tcPr>
          <w:p w14:paraId="1543290C" w14:textId="77777777" w:rsidR="00155A9D" w:rsidRPr="007E0AC1" w:rsidRDefault="00155A9D" w:rsidP="00155A9D">
            <w:pPr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 xml:space="preserve">Brain Injury </w:t>
            </w:r>
          </w:p>
        </w:tc>
        <w:sdt>
          <w:sdtPr>
            <w:rPr>
              <w:rFonts w:ascii="Arial" w:hAnsi="Arial" w:cs="Arial"/>
              <w:sz w:val="36"/>
              <w:szCs w:val="36"/>
            </w:rPr>
            <w:id w:val="-5892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3" w:type="dxa"/>
              </w:tcPr>
              <w:p w14:paraId="4C8A6775" w14:textId="77777777" w:rsidR="00155A9D" w:rsidRPr="002D0390" w:rsidRDefault="00155A9D" w:rsidP="00155A9D">
                <w:pPr>
                  <w:jc w:val="center"/>
                  <w:rPr>
                    <w:rFonts w:ascii="Arial" w:hAnsi="Arial" w:cs="Arial"/>
                    <w:sz w:val="36"/>
                    <w:szCs w:val="36"/>
                  </w:rPr>
                </w:pPr>
                <w:r w:rsidRPr="002D039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155A9D" w:rsidRPr="007E0AC1" w14:paraId="49A02D53" w14:textId="77777777" w:rsidTr="00155A9D">
        <w:tc>
          <w:tcPr>
            <w:tcW w:w="9493" w:type="dxa"/>
          </w:tcPr>
          <w:p w14:paraId="183A3113" w14:textId="77777777" w:rsidR="00155A9D" w:rsidRPr="007E0AC1" w:rsidRDefault="00155A9D" w:rsidP="00155A9D">
            <w:pPr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lastRenderedPageBreak/>
              <w:t>Reflux</w:t>
            </w:r>
          </w:p>
        </w:tc>
        <w:sdt>
          <w:sdtPr>
            <w:rPr>
              <w:rFonts w:ascii="Arial" w:hAnsi="Arial" w:cs="Arial"/>
              <w:b/>
              <w:sz w:val="36"/>
              <w:szCs w:val="36"/>
            </w:rPr>
            <w:id w:val="646862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3" w:type="dxa"/>
              </w:tcPr>
              <w:p w14:paraId="0B795AE1" w14:textId="77777777" w:rsidR="00155A9D" w:rsidRPr="002D0390" w:rsidRDefault="00155A9D" w:rsidP="00155A9D">
                <w:pPr>
                  <w:jc w:val="center"/>
                  <w:rPr>
                    <w:rFonts w:ascii="Arial" w:hAnsi="Arial" w:cs="Arial"/>
                    <w:b/>
                    <w:sz w:val="36"/>
                    <w:szCs w:val="36"/>
                  </w:rPr>
                </w:pPr>
                <w:r w:rsidRPr="002D0390">
                  <w:rPr>
                    <w:rFonts w:ascii="Segoe UI Symbol" w:eastAsia="MS Gothic" w:hAnsi="Segoe UI Symbol" w:cs="Segoe UI Symbol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155A9D" w:rsidRPr="007E0AC1" w14:paraId="4A8D2145" w14:textId="77777777" w:rsidTr="00155A9D">
        <w:tc>
          <w:tcPr>
            <w:tcW w:w="9493" w:type="dxa"/>
          </w:tcPr>
          <w:p w14:paraId="20F79CD9" w14:textId="77777777" w:rsidR="00155A9D" w:rsidRPr="007E0AC1" w:rsidRDefault="00155A9D" w:rsidP="00155A9D">
            <w:pPr>
              <w:rPr>
                <w:rFonts w:ascii="Arial" w:hAnsi="Arial" w:cs="Arial"/>
                <w:sz w:val="24"/>
                <w:szCs w:val="24"/>
              </w:rPr>
            </w:pPr>
            <w:r w:rsidRPr="007E0AC1">
              <w:rPr>
                <w:rFonts w:ascii="Arial" w:hAnsi="Arial" w:cs="Arial"/>
                <w:sz w:val="24"/>
                <w:szCs w:val="24"/>
              </w:rPr>
              <w:t>Other (Specify and give details in the box below)</w:t>
            </w:r>
          </w:p>
        </w:tc>
        <w:sdt>
          <w:sdtPr>
            <w:rPr>
              <w:rFonts w:ascii="Arial" w:hAnsi="Arial" w:cs="Arial"/>
              <w:b/>
              <w:sz w:val="36"/>
              <w:szCs w:val="36"/>
            </w:rPr>
            <w:id w:val="713853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3" w:type="dxa"/>
              </w:tcPr>
              <w:p w14:paraId="5649068D" w14:textId="77777777" w:rsidR="00155A9D" w:rsidRPr="002D0390" w:rsidRDefault="00155A9D" w:rsidP="00155A9D">
                <w:pPr>
                  <w:jc w:val="center"/>
                  <w:rPr>
                    <w:rFonts w:ascii="Arial" w:hAnsi="Arial" w:cs="Arial"/>
                    <w:b/>
                    <w:sz w:val="36"/>
                    <w:szCs w:val="36"/>
                  </w:rPr>
                </w:pPr>
                <w:r w:rsidRPr="002D0390">
                  <w:rPr>
                    <w:rFonts w:ascii="Segoe UI Symbol" w:eastAsia="MS Gothic" w:hAnsi="Segoe UI Symbol" w:cs="Segoe UI Symbol"/>
                    <w:b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155A9D" w:rsidRPr="007E0AC1" w14:paraId="41C0C663" w14:textId="77777777" w:rsidTr="00155A9D">
        <w:tc>
          <w:tcPr>
            <w:tcW w:w="10456" w:type="dxa"/>
            <w:gridSpan w:val="2"/>
          </w:tcPr>
          <w:p w14:paraId="234229F0" w14:textId="77777777" w:rsidR="00155A9D" w:rsidRPr="007E0AC1" w:rsidRDefault="00155A9D" w:rsidP="00155A9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7E0AC1">
              <w:rPr>
                <w:rFonts w:ascii="Arial" w:hAnsi="Arial" w:cs="Arial"/>
                <w:b/>
                <w:sz w:val="24"/>
                <w:szCs w:val="24"/>
              </w:rPr>
              <w:t>dd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other details if appropriate</w:t>
            </w:r>
            <w:r w:rsidRPr="007E0AC1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3C4F95CF" w14:textId="77777777" w:rsidR="00155A9D" w:rsidRPr="007E0AC1" w:rsidRDefault="00155A9D" w:rsidP="00155A9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32F3D3" w14:textId="77777777" w:rsidR="00155A9D" w:rsidRPr="007E0AC1" w:rsidRDefault="00155A9D" w:rsidP="00155A9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B878A8D" w14:textId="77777777" w:rsidR="00CF4143" w:rsidRPr="007E0AC1" w:rsidRDefault="00CF4143" w:rsidP="00662174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CF4143" w:rsidRPr="007E0AC1" w:rsidSect="00662174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9E9BF" w14:textId="77777777" w:rsidR="00E4412E" w:rsidRDefault="00E4412E" w:rsidP="008C0634">
      <w:pPr>
        <w:spacing w:after="0" w:line="240" w:lineRule="auto"/>
      </w:pPr>
      <w:r>
        <w:separator/>
      </w:r>
    </w:p>
  </w:endnote>
  <w:endnote w:type="continuationSeparator" w:id="0">
    <w:p w14:paraId="731C8AD3" w14:textId="77777777" w:rsidR="00E4412E" w:rsidRDefault="00E4412E" w:rsidP="008C0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23BB8" w14:textId="77777777" w:rsidR="00E4412E" w:rsidRDefault="00E4412E" w:rsidP="008C0634">
      <w:pPr>
        <w:spacing w:after="0" w:line="240" w:lineRule="auto"/>
      </w:pPr>
      <w:r>
        <w:separator/>
      </w:r>
    </w:p>
  </w:footnote>
  <w:footnote w:type="continuationSeparator" w:id="0">
    <w:p w14:paraId="73D1D00B" w14:textId="77777777" w:rsidR="00E4412E" w:rsidRDefault="00E4412E" w:rsidP="008C0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218E9" w14:textId="69F4DA4C" w:rsidR="008C0634" w:rsidRDefault="001F5704" w:rsidP="00355ACC">
    <w:pPr>
      <w:pStyle w:val="Header"/>
      <w:jc w:val="right"/>
    </w:pPr>
    <w:r>
      <w:t xml:space="preserve"> </w:t>
    </w:r>
    <w:r w:rsidR="00355ACC" w:rsidRPr="00324F53">
      <w:rPr>
        <w:b/>
        <w:bCs/>
        <w:noProof/>
      </w:rPr>
      <w:drawing>
        <wp:inline distT="0" distB="0" distL="0" distR="0" wp14:anchorId="71678540" wp14:editId="2B6FDAD1">
          <wp:extent cx="1950720" cy="845199"/>
          <wp:effectExtent l="0" t="0" r="0" b="0"/>
          <wp:docPr id="40027359" name="Picture 1" descr="A black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27359" name="Picture 40027359" descr="A black and blue logo&#10;&#10;AI-generated content may b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69237" cy="853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3254B2" w14:textId="6C085584" w:rsidR="00C80BDB" w:rsidRDefault="00C80BDB" w:rsidP="001F5704">
    <w:pPr>
      <w:rPr>
        <w:rStyle w:val="Hyperlink"/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E-mail </w:t>
    </w:r>
    <w:r w:rsidR="0074527C">
      <w:rPr>
        <w:rFonts w:ascii="Arial" w:hAnsi="Arial" w:cs="Arial"/>
        <w:b/>
        <w:bCs/>
      </w:rPr>
      <w:t xml:space="preserve">correspondence: </w:t>
    </w:r>
    <w:hyperlink r:id="rId2" w:history="1">
      <w:r w:rsidR="001F5704" w:rsidRPr="00EE190F">
        <w:rPr>
          <w:rStyle w:val="Hyperlink"/>
          <w:rFonts w:ascii="Arial" w:hAnsi="Arial" w:cs="Arial"/>
          <w:b/>
          <w:bCs/>
        </w:rPr>
        <w:t>rightcarebarnsleyintegratedspa@swyt.nhs.uk</w:t>
      </w:r>
    </w:hyperlink>
    <w:r w:rsidR="001F5704">
      <w:rPr>
        <w:rFonts w:ascii="Arial" w:hAnsi="Arial" w:cs="Arial"/>
        <w:b/>
        <w:bCs/>
      </w:rPr>
      <w:t xml:space="preserve"> </w:t>
    </w:r>
  </w:p>
  <w:p w14:paraId="1BE81765" w14:textId="77777777" w:rsidR="008C0634" w:rsidRPr="001F5704" w:rsidRDefault="001F5704">
    <w:pPr>
      <w:pStyle w:val="Header"/>
      <w:rPr>
        <w:rFonts w:ascii="Arial" w:hAnsi="Arial" w:cs="Arial"/>
        <w:b/>
        <w:bCs/>
      </w:rPr>
    </w:pPr>
    <w:r w:rsidRPr="001F5704">
      <w:rPr>
        <w:rFonts w:ascii="Arial" w:hAnsi="Arial" w:cs="Arial"/>
        <w:b/>
        <w:bCs/>
      </w:rPr>
      <w:t xml:space="preserve">Tel. </w:t>
    </w:r>
    <w:r w:rsidR="008C0634" w:rsidRPr="001F5704">
      <w:rPr>
        <w:rFonts w:ascii="Arial" w:hAnsi="Arial" w:cs="Arial"/>
        <w:b/>
        <w:bCs/>
      </w:rPr>
      <w:t>01226 64</w:t>
    </w:r>
    <w:r w:rsidR="00C80BDB" w:rsidRPr="001F5704">
      <w:rPr>
        <w:rFonts w:ascii="Arial" w:hAnsi="Arial" w:cs="Arial"/>
        <w:b/>
        <w:bCs/>
      </w:rPr>
      <w:t>4575</w:t>
    </w:r>
  </w:p>
  <w:p w14:paraId="31D6494C" w14:textId="77777777" w:rsidR="008C0634" w:rsidRDefault="008C06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768E"/>
    <w:multiLevelType w:val="hybridMultilevel"/>
    <w:tmpl w:val="627000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5070"/>
    <w:multiLevelType w:val="hybridMultilevel"/>
    <w:tmpl w:val="8EACEF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57D0D"/>
    <w:multiLevelType w:val="hybridMultilevel"/>
    <w:tmpl w:val="8EACE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06E4E"/>
    <w:multiLevelType w:val="hybridMultilevel"/>
    <w:tmpl w:val="D014172C"/>
    <w:lvl w:ilvl="0" w:tplc="4A2A804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21E59"/>
    <w:multiLevelType w:val="hybridMultilevel"/>
    <w:tmpl w:val="8EACE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55DE7"/>
    <w:multiLevelType w:val="hybridMultilevel"/>
    <w:tmpl w:val="8EACE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542BD0"/>
    <w:multiLevelType w:val="hybridMultilevel"/>
    <w:tmpl w:val="1C0EA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015881">
    <w:abstractNumId w:val="1"/>
  </w:num>
  <w:num w:numId="2" w16cid:durableId="738361162">
    <w:abstractNumId w:val="5"/>
  </w:num>
  <w:num w:numId="3" w16cid:durableId="597639167">
    <w:abstractNumId w:val="2"/>
  </w:num>
  <w:num w:numId="4" w16cid:durableId="1959986679">
    <w:abstractNumId w:val="4"/>
  </w:num>
  <w:num w:numId="5" w16cid:durableId="466169486">
    <w:abstractNumId w:val="0"/>
  </w:num>
  <w:num w:numId="6" w16cid:durableId="320819741">
    <w:abstractNumId w:val="6"/>
  </w:num>
  <w:num w:numId="7" w16cid:durableId="482085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74"/>
    <w:rsid w:val="00053A7A"/>
    <w:rsid w:val="000821A2"/>
    <w:rsid w:val="000A6331"/>
    <w:rsid w:val="000B0961"/>
    <w:rsid w:val="000F1689"/>
    <w:rsid w:val="00111474"/>
    <w:rsid w:val="00150FBF"/>
    <w:rsid w:val="00155A9D"/>
    <w:rsid w:val="001566CF"/>
    <w:rsid w:val="0016131F"/>
    <w:rsid w:val="001903F4"/>
    <w:rsid w:val="001B4F3D"/>
    <w:rsid w:val="001B53B6"/>
    <w:rsid w:val="001B7273"/>
    <w:rsid w:val="001E5156"/>
    <w:rsid w:val="001F5704"/>
    <w:rsid w:val="00203913"/>
    <w:rsid w:val="00233793"/>
    <w:rsid w:val="002337BA"/>
    <w:rsid w:val="002541D9"/>
    <w:rsid w:val="002575A6"/>
    <w:rsid w:val="002C488B"/>
    <w:rsid w:val="002D0390"/>
    <w:rsid w:val="002E3BFD"/>
    <w:rsid w:val="00300645"/>
    <w:rsid w:val="00304BE8"/>
    <w:rsid w:val="00323807"/>
    <w:rsid w:val="00327203"/>
    <w:rsid w:val="00351172"/>
    <w:rsid w:val="00355ACC"/>
    <w:rsid w:val="003613AE"/>
    <w:rsid w:val="003C037C"/>
    <w:rsid w:val="004140AC"/>
    <w:rsid w:val="00443CF3"/>
    <w:rsid w:val="00517B63"/>
    <w:rsid w:val="00577360"/>
    <w:rsid w:val="00590156"/>
    <w:rsid w:val="00593125"/>
    <w:rsid w:val="005B3800"/>
    <w:rsid w:val="006459F6"/>
    <w:rsid w:val="00662174"/>
    <w:rsid w:val="007427A5"/>
    <w:rsid w:val="0074527C"/>
    <w:rsid w:val="007E0AC1"/>
    <w:rsid w:val="007F6E49"/>
    <w:rsid w:val="007F7BB6"/>
    <w:rsid w:val="00810935"/>
    <w:rsid w:val="008C0634"/>
    <w:rsid w:val="00910B90"/>
    <w:rsid w:val="009726FB"/>
    <w:rsid w:val="009B63F4"/>
    <w:rsid w:val="009D76D1"/>
    <w:rsid w:val="00A257A0"/>
    <w:rsid w:val="00BC00CB"/>
    <w:rsid w:val="00BC6B7E"/>
    <w:rsid w:val="00C54AAD"/>
    <w:rsid w:val="00C668D4"/>
    <w:rsid w:val="00C80BDB"/>
    <w:rsid w:val="00CF1182"/>
    <w:rsid w:val="00CF4143"/>
    <w:rsid w:val="00D30619"/>
    <w:rsid w:val="00D5114F"/>
    <w:rsid w:val="00D7291B"/>
    <w:rsid w:val="00DC1F74"/>
    <w:rsid w:val="00DF3346"/>
    <w:rsid w:val="00E21751"/>
    <w:rsid w:val="00E4412E"/>
    <w:rsid w:val="00E46B1D"/>
    <w:rsid w:val="00EA11DC"/>
    <w:rsid w:val="00EC094F"/>
    <w:rsid w:val="00EC22DD"/>
    <w:rsid w:val="00EE4F4D"/>
    <w:rsid w:val="00F54DDF"/>
    <w:rsid w:val="00F554E3"/>
    <w:rsid w:val="00F62C11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1772E"/>
  <w15:chartTrackingRefBased/>
  <w15:docId w15:val="{F87817E3-D97A-4F86-808B-670E7D71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174"/>
    <w:pPr>
      <w:ind w:left="720"/>
      <w:contextualSpacing/>
    </w:pPr>
  </w:style>
  <w:style w:type="table" w:styleId="TableGrid">
    <w:name w:val="Table Grid"/>
    <w:basedOn w:val="TableNormal"/>
    <w:uiPriority w:val="39"/>
    <w:rsid w:val="00662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6217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6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C06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634"/>
  </w:style>
  <w:style w:type="paragraph" w:styleId="Footer">
    <w:name w:val="footer"/>
    <w:basedOn w:val="Normal"/>
    <w:link w:val="FooterChar"/>
    <w:uiPriority w:val="99"/>
    <w:unhideWhenUsed/>
    <w:rsid w:val="008C06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634"/>
  </w:style>
  <w:style w:type="character" w:styleId="Hyperlink">
    <w:name w:val="Hyperlink"/>
    <w:basedOn w:val="DefaultParagraphFont"/>
    <w:uiPriority w:val="99"/>
    <w:unhideWhenUsed/>
    <w:rsid w:val="008C06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634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0821A2"/>
  </w:style>
  <w:style w:type="character" w:styleId="FollowedHyperlink">
    <w:name w:val="FollowedHyperlink"/>
    <w:basedOn w:val="DefaultParagraphFont"/>
    <w:uiPriority w:val="99"/>
    <w:semiHidden/>
    <w:unhideWhenUsed/>
    <w:rsid w:val="00EA11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7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carebarnsleyintegratedspa@swyt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outhwestyorkshire.nhs.uk/services/adult-community-speech-and-language-therapy-servi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mma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ightcarebarnsleyintegratedspa@swyt.nhs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3A2A2-E048-41CD-A2A5-BF78D4B46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2702</Characters>
  <Application>Microsoft Office Word</Application>
  <DocSecurity>0</DocSecurity>
  <Lines>117</Lines>
  <Paragraphs>84</Paragraphs>
  <ScaleCrop>false</ScaleCrop>
  <Company>SWYPFT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Sinclair Samantha</dc:creator>
  <cp:keywords/>
  <dc:description/>
  <cp:lastModifiedBy>Paul Hughes</cp:lastModifiedBy>
  <cp:revision>2</cp:revision>
  <dcterms:created xsi:type="dcterms:W3CDTF">2025-10-22T17:05:00Z</dcterms:created>
  <dcterms:modified xsi:type="dcterms:W3CDTF">2025-10-22T17:05:00Z</dcterms:modified>
</cp:coreProperties>
</file>