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E4FA885" w14:textId="77777777" w:rsidR="002C5A53" w:rsidRPr="00836190" w:rsidRDefault="002C5A53" w:rsidP="002C5A53">
      <w:pPr>
        <w:pStyle w:val="Title"/>
        <w:bidi/>
        <w:rPr>
          <w:rFonts w:asciiTheme="minorHAnsi" w:hAnsiTheme="minorHAnsi" w:cstheme="minorHAnsi"/>
          <w:color w:val="0070C0"/>
          <w:sz w:val="34"/>
          <w:szCs w:val="34"/>
          <w:rtl/>
        </w:rPr>
      </w:pPr>
      <w:r w:rsidRPr="00836190">
        <w:rPr>
          <w:rFonts w:asciiTheme="minorHAnsi" w:hAnsiTheme="minorHAnsi" w:cstheme="minorHAnsi"/>
          <w:color w:val="0070C0"/>
          <w:sz w:val="34"/>
          <w:szCs w:val="34"/>
          <w:rtl/>
        </w:rPr>
        <w:t>بزرگاں دی ذہنی صحت لئی داخل مریضاں دی سروسز</w:t>
      </w:r>
    </w:p>
    <w:p w14:paraId="290737F1" w14:textId="7257ADFF" w:rsidR="007F71FD" w:rsidRPr="00836190" w:rsidRDefault="002C5A53" w:rsidP="002C5A53">
      <w:pPr>
        <w:pStyle w:val="Subtitle"/>
        <w:bidi/>
        <w:rPr>
          <w:rFonts w:asciiTheme="minorHAnsi" w:hAnsiTheme="minorHAnsi" w:cstheme="minorHAnsi"/>
          <w:sz w:val="30"/>
          <w:szCs w:val="30"/>
          <w:rtl/>
        </w:rPr>
      </w:pPr>
      <w:r w:rsidRPr="00836190">
        <w:rPr>
          <w:rFonts w:asciiTheme="minorHAnsi" w:hAnsiTheme="minorHAnsi" w:cstheme="minorHAnsi"/>
          <w:sz w:val="30"/>
          <w:szCs w:val="30"/>
          <w:rtl/>
        </w:rPr>
        <w:t xml:space="preserve"> ساڈی عوامی مشاورت دا اک خلاصہ</w:t>
      </w:r>
    </w:p>
    <w:p w14:paraId="7E1ABCDA" w14:textId="77777777" w:rsidR="002C5A53" w:rsidRPr="00836190" w:rsidRDefault="002C5A53" w:rsidP="00D42ADE">
      <w:pPr>
        <w:bidi/>
        <w:rPr>
          <w:rFonts w:asciiTheme="minorHAnsi" w:hAnsiTheme="minorHAnsi" w:cstheme="minorHAnsi"/>
          <w:b/>
          <w:bCs/>
        </w:rPr>
      </w:pPr>
    </w:p>
    <w:p w14:paraId="45B6979D" w14:textId="5C85255C" w:rsidR="002C5A53" w:rsidRPr="00916071" w:rsidRDefault="002C5A53" w:rsidP="002C5A53">
      <w:pPr>
        <w:bidi/>
        <w:rPr>
          <w:rFonts w:asciiTheme="minorHAnsi" w:hAnsiTheme="minorHAnsi" w:cstheme="minorHAnsi"/>
          <w:b/>
          <w:bCs/>
          <w:rtl/>
        </w:rPr>
      </w:pPr>
      <w:r w:rsidRPr="00916071">
        <w:rPr>
          <w:rFonts w:asciiTheme="minorHAnsi" w:hAnsiTheme="minorHAnsi" w:cstheme="minorHAnsi"/>
          <w:b/>
          <w:bCs/>
          <w:rtl/>
        </w:rPr>
        <w:t>اسی جاننا چاہندے آں کہ کیلڈرڈیل، کرکلیز تے ویک فیلڈ اچ ڈیمینشیا اچ مبتلا بزرگ لوکاں تے ذہنی صحت دی ہور ضرورتاں لئی خصوصی داخل مریض وارڈز بنان دی ساڈی تجویز دے بارے اچ تسی کی سوچدے او۔</w:t>
      </w:r>
    </w:p>
    <w:p w14:paraId="55BC2831" w14:textId="77777777" w:rsidR="002C5A53" w:rsidRPr="00916071" w:rsidRDefault="002C5A53" w:rsidP="00D42ADE">
      <w:pPr>
        <w:bidi/>
        <w:rPr>
          <w:rFonts w:asciiTheme="minorHAnsi" w:hAnsiTheme="minorHAnsi" w:cstheme="minorHAnsi"/>
        </w:rPr>
      </w:pPr>
    </w:p>
    <w:p w14:paraId="2D2F6FE9" w14:textId="77777777" w:rsidR="002C5A53" w:rsidRPr="00916071" w:rsidRDefault="002C5A53" w:rsidP="002C5A53">
      <w:pPr>
        <w:bidi/>
        <w:rPr>
          <w:rFonts w:asciiTheme="minorHAnsi" w:hAnsiTheme="minorHAnsi" w:cstheme="minorHAnsi"/>
          <w:rtl/>
        </w:rPr>
      </w:pPr>
      <w:r w:rsidRPr="00916071">
        <w:rPr>
          <w:rFonts w:asciiTheme="minorHAnsi" w:hAnsiTheme="minorHAnsi" w:cstheme="minorHAnsi"/>
          <w:rtl/>
        </w:rPr>
        <w:t>ایہہ خلاصہ ساڈی عوامی مشاورت دے بارے اچ معلومات فراہم کردا اے۔ اسی ایہہ گل جاننا چاہندے آں کہ کیلڈرڈیل، کرکلیز تے ویک فیلڈ وچ ڈیمینشیا نال رہن آلے بزرگ لوکاں لئی خصوصی داخلی مریض وارڈز تے فعلیاتی ذہنی صحت دی ضرورت آلے (جیس طرح پریشانی، ڈپریشن یا سائیکوسِس) دے نال رہن آلے لوکاں لئی مخصوص داخلی مریض وارڈز بنان دی ساڈی تجویز دے بارے وچ تسی کی سوچدے او۔</w:t>
      </w:r>
    </w:p>
    <w:p w14:paraId="1F8F14DD" w14:textId="77777777" w:rsidR="002C5A53" w:rsidRPr="00916071" w:rsidRDefault="002C5A53" w:rsidP="00D42ADE">
      <w:pPr>
        <w:bidi/>
        <w:rPr>
          <w:rFonts w:asciiTheme="minorHAnsi" w:hAnsiTheme="minorHAnsi" w:cstheme="minorHAnsi"/>
        </w:rPr>
      </w:pPr>
    </w:p>
    <w:p w14:paraId="04018EE0" w14:textId="0FE51A7C" w:rsidR="002C5A53" w:rsidRPr="00916071" w:rsidRDefault="002C5A53" w:rsidP="002C5A53">
      <w:pPr>
        <w:bidi/>
        <w:rPr>
          <w:rFonts w:asciiTheme="minorHAnsi" w:hAnsiTheme="minorHAnsi" w:cstheme="minorHAnsi"/>
          <w:rtl/>
        </w:rPr>
      </w:pPr>
      <w:r w:rsidRPr="00916071">
        <w:rPr>
          <w:rFonts w:asciiTheme="minorHAnsi" w:hAnsiTheme="minorHAnsi" w:cstheme="minorHAnsi"/>
          <w:rtl/>
        </w:rPr>
        <w:t>تہاڈے خیالات ساڈے مریضاں، خانداناں، دیکھ بھال کرن آلاں، پیاریاں تے آپنے عملے لئی صحیح فیصلہ کرن اچ ساڈی مدد کرن گے۔</w:t>
      </w:r>
    </w:p>
    <w:p w14:paraId="21E2A605" w14:textId="77777777" w:rsidR="002C5A53" w:rsidRPr="00916071" w:rsidRDefault="002C5A53" w:rsidP="00D42ADE">
      <w:pPr>
        <w:bidi/>
        <w:rPr>
          <w:rFonts w:asciiTheme="minorHAnsi" w:hAnsiTheme="minorHAnsi" w:cstheme="minorHAnsi"/>
        </w:rPr>
      </w:pPr>
    </w:p>
    <w:p w14:paraId="26CDEA42" w14:textId="77777777" w:rsidR="002C5A53" w:rsidRPr="00D42ADE" w:rsidRDefault="002C5A53" w:rsidP="002C5A53">
      <w:pPr>
        <w:pStyle w:val="Heading1"/>
        <w:bidi/>
        <w:jc w:val="left"/>
        <w:rPr>
          <w:rFonts w:asciiTheme="minorHAnsi" w:hAnsiTheme="minorHAnsi" w:cstheme="minorHAnsi"/>
          <w:sz w:val="25"/>
          <w:szCs w:val="25"/>
          <w:rtl/>
        </w:rPr>
      </w:pPr>
      <w:r w:rsidRPr="00D42ADE">
        <w:rPr>
          <w:rFonts w:asciiTheme="minorHAnsi" w:hAnsiTheme="minorHAnsi" w:cstheme="minorHAnsi"/>
          <w:sz w:val="25"/>
          <w:szCs w:val="25"/>
          <w:rtl/>
        </w:rPr>
        <w:t>کالڈرڈیل، کرکلیز تے ویک فیلڈ اچ ساڈے بزرگ لوکاں دی ذہنی صحت دے مریضاں دی خدمات دے بارے اچ</w:t>
      </w:r>
    </w:p>
    <w:p w14:paraId="2F5F8FB6" w14:textId="77777777" w:rsidR="002C5A53" w:rsidRPr="00916071" w:rsidRDefault="002C5A53" w:rsidP="00D42ADE">
      <w:pPr>
        <w:bidi/>
        <w:rPr>
          <w:rFonts w:asciiTheme="minorHAnsi" w:hAnsiTheme="minorHAnsi" w:cstheme="minorHAnsi"/>
        </w:rPr>
      </w:pPr>
    </w:p>
    <w:p w14:paraId="658F8ABC" w14:textId="49FFC3BC" w:rsidR="002C5A53" w:rsidRPr="00916071" w:rsidRDefault="002C5A53" w:rsidP="002C5A53">
      <w:pPr>
        <w:bidi/>
        <w:rPr>
          <w:rFonts w:asciiTheme="minorHAnsi" w:hAnsiTheme="minorHAnsi" w:cstheme="minorHAnsi"/>
          <w:rtl/>
        </w:rPr>
      </w:pPr>
      <w:r w:rsidRPr="00916071">
        <w:rPr>
          <w:rFonts w:asciiTheme="minorHAnsi" w:hAnsiTheme="minorHAnsi" w:cstheme="minorHAnsi"/>
          <w:rtl/>
        </w:rPr>
        <w:t>ڈیمنشیا، یا فعلیاتی ذہنی صحت دی ضرورت (جیویں اضطراب، ڈپریشن یا سائیکوسِس) دی تشخیص آلے ودھ بزرگ افراد دی ہوم اچ دیکھ بھال کیتی جا سکدی اے یا اوناں دی وکھریاں کمیونٹی سروسز دے تعاون نال معمول دی رہائش گاہ اتے وی فراہم کیتی جا سکدی اے۔ ایس دا مطلب اے کہ ساڈی داخلی مریض خدمات اوناں لوکاں لئی موجود نیں جدوں:</w:t>
      </w:r>
    </w:p>
    <w:p w14:paraId="4ECA3878" w14:textId="5477E2CA" w:rsidR="002C5A53" w:rsidRPr="00916071" w:rsidRDefault="002C5A53" w:rsidP="002C5A53">
      <w:pPr>
        <w:numPr>
          <w:ilvl w:val="0"/>
          <w:numId w:val="2"/>
        </w:numPr>
        <w:bidi/>
        <w:rPr>
          <w:rFonts w:asciiTheme="minorHAnsi" w:hAnsiTheme="minorHAnsi" w:cstheme="minorHAnsi"/>
          <w:rtl/>
        </w:rPr>
      </w:pPr>
      <w:r w:rsidRPr="00916071">
        <w:rPr>
          <w:rFonts w:asciiTheme="minorHAnsi" w:hAnsiTheme="minorHAnsi" w:cstheme="minorHAnsi"/>
          <w:rtl/>
        </w:rPr>
        <w:t>اوناں دی ذہنی صحت خراب ہوندی اے تے ہور سپورٹ توں مدد ملے گی،</w:t>
      </w:r>
    </w:p>
    <w:p w14:paraId="3EE53C32" w14:textId="6C6E1F19" w:rsidR="002C5A53" w:rsidRPr="00916071" w:rsidRDefault="002C5A53" w:rsidP="002C5A53">
      <w:pPr>
        <w:numPr>
          <w:ilvl w:val="0"/>
          <w:numId w:val="2"/>
        </w:numPr>
        <w:bidi/>
        <w:rPr>
          <w:rFonts w:asciiTheme="minorHAnsi" w:hAnsiTheme="minorHAnsi" w:cstheme="minorHAnsi"/>
          <w:rtl/>
        </w:rPr>
      </w:pPr>
      <w:r w:rsidRPr="00916071">
        <w:rPr>
          <w:rFonts w:asciiTheme="minorHAnsi" w:hAnsiTheme="minorHAnsi" w:cstheme="minorHAnsi"/>
          <w:rtl/>
        </w:rPr>
        <w:t>اوناں نوں کئی طرح دی صحت تے نگہداشت دے پیشہ ورانہ افراد توں ماہرانہ مدد دی لوڑ ہوندی اے، یا،</w:t>
      </w:r>
    </w:p>
    <w:p w14:paraId="7B431384" w14:textId="57AC01FC" w:rsidR="002C5A53" w:rsidRPr="00916071" w:rsidRDefault="002C5A53" w:rsidP="002C5A53">
      <w:pPr>
        <w:numPr>
          <w:ilvl w:val="0"/>
          <w:numId w:val="2"/>
        </w:numPr>
        <w:bidi/>
        <w:rPr>
          <w:rFonts w:asciiTheme="minorHAnsi" w:hAnsiTheme="minorHAnsi" w:cstheme="minorHAnsi"/>
          <w:rtl/>
        </w:rPr>
      </w:pPr>
      <w:r w:rsidRPr="00916071">
        <w:rPr>
          <w:rFonts w:asciiTheme="minorHAnsi" w:hAnsiTheme="minorHAnsi" w:cstheme="minorHAnsi"/>
          <w:rtl/>
        </w:rPr>
        <w:t>اوناں نوں تے/یا دوجاں لئی کوئی خطرہ ہوندا اے۔</w:t>
      </w:r>
    </w:p>
    <w:p w14:paraId="786DE75A" w14:textId="77777777" w:rsidR="002C5A53" w:rsidRPr="00916071" w:rsidRDefault="002C5A53" w:rsidP="00D42ADE">
      <w:pPr>
        <w:bidi/>
        <w:rPr>
          <w:rFonts w:asciiTheme="minorHAnsi" w:hAnsiTheme="minorHAnsi" w:cstheme="minorHAnsi"/>
        </w:rPr>
      </w:pPr>
    </w:p>
    <w:p w14:paraId="5750A87C" w14:textId="77777777" w:rsidR="002C5A53" w:rsidRPr="00916071" w:rsidRDefault="002C5A53" w:rsidP="002C5A53">
      <w:pPr>
        <w:bidi/>
        <w:rPr>
          <w:rFonts w:asciiTheme="minorHAnsi" w:hAnsiTheme="minorHAnsi" w:cstheme="minorHAnsi"/>
          <w:rtl/>
        </w:rPr>
      </w:pPr>
      <w:r w:rsidRPr="00916071">
        <w:rPr>
          <w:rFonts w:asciiTheme="minorHAnsi" w:hAnsiTheme="minorHAnsi" w:cstheme="minorHAnsi"/>
          <w:rtl/>
        </w:rPr>
        <w:t>ایس ویلے ڈیمنشیا اچ مبتلا وادھو بزرگ افراد دی دیکھ بھال ایکو وارڈ اچ کیتی جاندی اے جیتھے فعلیاتی ذہنی صحت دی ضرورتاں آلے مریض وی ہوندے نیں۔ ایہہ مخلوط ضرورتاں آلے وارڈز دے ناں توں جانے جاندے نیں۔</w:t>
      </w:r>
    </w:p>
    <w:p w14:paraId="4FEF67E1" w14:textId="77777777" w:rsidR="002C5A53" w:rsidRPr="00916071" w:rsidRDefault="002C5A53" w:rsidP="00D42ADE">
      <w:pPr>
        <w:bidi/>
        <w:rPr>
          <w:rFonts w:asciiTheme="minorHAnsi" w:hAnsiTheme="minorHAnsi" w:cstheme="minorHAnsi"/>
        </w:rPr>
      </w:pPr>
    </w:p>
    <w:p w14:paraId="4C5C8EDD" w14:textId="77777777" w:rsidR="002C5A53" w:rsidRPr="00916071" w:rsidRDefault="002C5A53" w:rsidP="002C5A53">
      <w:pPr>
        <w:bidi/>
        <w:rPr>
          <w:rFonts w:asciiTheme="minorHAnsi" w:hAnsiTheme="minorHAnsi" w:cstheme="minorHAnsi"/>
          <w:rtl/>
        </w:rPr>
      </w:pPr>
      <w:r w:rsidRPr="00916071">
        <w:rPr>
          <w:rFonts w:asciiTheme="minorHAnsi" w:hAnsiTheme="minorHAnsi" w:cstheme="minorHAnsi"/>
          <w:rtl/>
        </w:rPr>
        <w:t>ساڈے کولے پنج بزرگ لوکاں دے ذہنی صحت دے داخلی مریض وارڈز نیں:</w:t>
      </w:r>
    </w:p>
    <w:p w14:paraId="15E18AC1" w14:textId="151BBA82" w:rsidR="002C5A53" w:rsidRPr="00916071" w:rsidRDefault="002C5A53" w:rsidP="002C5A53">
      <w:pPr>
        <w:numPr>
          <w:ilvl w:val="0"/>
          <w:numId w:val="2"/>
        </w:numPr>
        <w:bidi/>
        <w:rPr>
          <w:rFonts w:asciiTheme="minorHAnsi" w:hAnsiTheme="minorHAnsi" w:cstheme="minorHAnsi"/>
          <w:rtl/>
        </w:rPr>
      </w:pPr>
      <w:r w:rsidRPr="00916071">
        <w:rPr>
          <w:rFonts w:asciiTheme="minorHAnsi" w:hAnsiTheme="minorHAnsi" w:cstheme="minorHAnsi"/>
          <w:rtl/>
        </w:rPr>
        <w:t>بیچڈیل وارڈ، کالڈرڈیل رائل ہسپتال، ہیلی فیکس (16 بیڈز)، مخلوط ضرورتاں تے مخلوط جنس۔</w:t>
      </w:r>
    </w:p>
    <w:p w14:paraId="0894D91F" w14:textId="44DE5456" w:rsidR="002C5A53" w:rsidRPr="00916071" w:rsidRDefault="002C5A53" w:rsidP="002C5A53">
      <w:pPr>
        <w:numPr>
          <w:ilvl w:val="0"/>
          <w:numId w:val="2"/>
        </w:numPr>
        <w:bidi/>
        <w:rPr>
          <w:rFonts w:asciiTheme="minorHAnsi" w:hAnsiTheme="minorHAnsi" w:cstheme="minorHAnsi"/>
          <w:rtl/>
        </w:rPr>
      </w:pPr>
      <w:r w:rsidRPr="00916071">
        <w:rPr>
          <w:rFonts w:asciiTheme="minorHAnsi" w:hAnsiTheme="minorHAnsi" w:cstheme="minorHAnsi"/>
          <w:rtl/>
        </w:rPr>
        <w:t>پریسلی یونٹ اچ دو وارڈز، وارڈ 19، ڈیوسبری تے ڈسٹرکٹ ہسپتال (30 بیڈز؛ 15 مردانہ بیڈز تے 15 زنانہ بیڈز، دو وکھرے وکھرے وارڈز دے طور تے)، مخلوط ضرورتاں</w:t>
      </w:r>
    </w:p>
    <w:p w14:paraId="515A26EB" w14:textId="20564475" w:rsidR="002C5A53" w:rsidRPr="00916071" w:rsidRDefault="002C5A53" w:rsidP="002C5A53">
      <w:pPr>
        <w:numPr>
          <w:ilvl w:val="0"/>
          <w:numId w:val="2"/>
        </w:numPr>
        <w:bidi/>
        <w:rPr>
          <w:rFonts w:asciiTheme="minorHAnsi" w:hAnsiTheme="minorHAnsi" w:cstheme="minorHAnsi"/>
          <w:rtl/>
        </w:rPr>
      </w:pPr>
      <w:r w:rsidRPr="00916071">
        <w:rPr>
          <w:rFonts w:asciiTheme="minorHAnsi" w:hAnsiTheme="minorHAnsi" w:cstheme="minorHAnsi"/>
          <w:rtl/>
        </w:rPr>
        <w:t>کرافٹن وارڈ، فیلڈ ہیڈ ہسپتال، ویک فیلڈ (16 بیڈز)، مخلوط ضرورتاں تے مخلوط جنس۔</w:t>
      </w:r>
    </w:p>
    <w:p w14:paraId="0A93E91B" w14:textId="288CEE7C" w:rsidR="002C5A53" w:rsidRPr="00916071" w:rsidRDefault="002C5A53" w:rsidP="002C5A53">
      <w:pPr>
        <w:numPr>
          <w:ilvl w:val="0"/>
          <w:numId w:val="2"/>
        </w:numPr>
        <w:bidi/>
        <w:rPr>
          <w:rFonts w:asciiTheme="minorHAnsi" w:hAnsiTheme="minorHAnsi" w:cstheme="minorHAnsi"/>
        </w:rPr>
      </w:pPr>
      <w:r w:rsidRPr="00916071">
        <w:rPr>
          <w:rFonts w:asciiTheme="minorHAnsi" w:hAnsiTheme="minorHAnsi" w:cstheme="minorHAnsi"/>
          <w:rtl/>
        </w:rPr>
        <w:t>پوپلرز، ہیمس ورتھ، ویک فیلڈ (جیس اچ 15 بیڈز سی لیکن ہون 12 نیں)، اک ڈیمنشیا وارڈ، مخلوط جنس۔</w:t>
      </w:r>
    </w:p>
    <w:p w14:paraId="7C8D3AF0" w14:textId="77777777" w:rsidR="00836190" w:rsidRPr="00836190" w:rsidRDefault="00836190" w:rsidP="00D42ADE">
      <w:pPr>
        <w:bidi/>
        <w:ind w:left="1080"/>
        <w:rPr>
          <w:rFonts w:asciiTheme="minorHAnsi" w:hAnsiTheme="minorHAnsi" w:cstheme="minorHAnsi"/>
          <w:rtl/>
        </w:rPr>
      </w:pPr>
    </w:p>
    <w:p w14:paraId="13DCC352" w14:textId="77777777" w:rsidR="00836190" w:rsidRPr="00836190" w:rsidRDefault="00836190" w:rsidP="00836190">
      <w:pPr>
        <w:bidi/>
        <w:rPr>
          <w:rFonts w:asciiTheme="minorHAnsi" w:hAnsiTheme="minorHAnsi" w:cstheme="minorHAnsi"/>
        </w:rPr>
      </w:pPr>
    </w:p>
    <w:p w14:paraId="393C1EB2" w14:textId="0595305C" w:rsidR="002C5A53" w:rsidRDefault="002C5A53" w:rsidP="00916071">
      <w:pPr>
        <w:pStyle w:val="Heading1"/>
        <w:bidi/>
        <w:rPr>
          <w:rFonts w:asciiTheme="minorHAnsi" w:hAnsiTheme="minorHAnsi" w:cstheme="minorHAnsi"/>
          <w:sz w:val="25"/>
          <w:szCs w:val="25"/>
        </w:rPr>
      </w:pPr>
      <w:r w:rsidRPr="00D42ADE">
        <w:rPr>
          <w:rFonts w:asciiTheme="minorHAnsi" w:hAnsiTheme="minorHAnsi" w:cstheme="minorHAnsi"/>
          <w:sz w:val="25"/>
          <w:szCs w:val="25"/>
          <w:rtl/>
        </w:rPr>
        <w:t xml:space="preserve">مشاورت لئی </w:t>
      </w:r>
      <w:r w:rsidR="00916071" w:rsidRPr="00D42ADE">
        <w:rPr>
          <w:rFonts w:asciiTheme="minorHAnsi" w:hAnsiTheme="minorHAnsi" w:cstheme="minorHAnsi" w:hint="cs"/>
          <w:sz w:val="25"/>
          <w:szCs w:val="25"/>
          <w:rtl/>
        </w:rPr>
        <w:t>پیش</w:t>
      </w:r>
      <w:r w:rsidRPr="00D42ADE">
        <w:rPr>
          <w:rFonts w:asciiTheme="minorHAnsi" w:hAnsiTheme="minorHAnsi" w:cstheme="minorHAnsi"/>
          <w:sz w:val="25"/>
          <w:szCs w:val="25"/>
          <w:rtl/>
        </w:rPr>
        <w:t xml:space="preserve"> کیتے </w:t>
      </w:r>
      <w:r w:rsidR="00916071" w:rsidRPr="00D42ADE">
        <w:rPr>
          <w:rFonts w:asciiTheme="minorHAnsi" w:hAnsiTheme="minorHAnsi" w:cstheme="minorHAnsi" w:hint="cs"/>
          <w:sz w:val="25"/>
          <w:szCs w:val="25"/>
          <w:rtl/>
        </w:rPr>
        <w:t xml:space="preserve">گئے </w:t>
      </w:r>
      <w:r w:rsidRPr="00D42ADE">
        <w:rPr>
          <w:rFonts w:asciiTheme="minorHAnsi" w:hAnsiTheme="minorHAnsi" w:cstheme="minorHAnsi"/>
          <w:sz w:val="25"/>
          <w:szCs w:val="25"/>
          <w:rtl/>
        </w:rPr>
        <w:t>اختیارات</w:t>
      </w:r>
    </w:p>
    <w:p w14:paraId="52CCD6B4" w14:textId="77777777" w:rsidR="00D42ADE" w:rsidRPr="00D42ADE" w:rsidRDefault="00D42ADE" w:rsidP="00D42ADE">
      <w:pPr>
        <w:bidi/>
        <w:rPr>
          <w:rtl/>
          <w:lang w:val="en-US"/>
        </w:rPr>
      </w:pPr>
    </w:p>
    <w:p w14:paraId="5272727F" w14:textId="77777777" w:rsidR="002C5A53" w:rsidRPr="00836190" w:rsidRDefault="002C5A53" w:rsidP="002C5A53">
      <w:pPr>
        <w:bidi/>
        <w:rPr>
          <w:rFonts w:asciiTheme="minorHAnsi" w:hAnsiTheme="minorHAnsi" w:cstheme="minorHAnsi"/>
          <w:rtl/>
        </w:rPr>
      </w:pPr>
      <w:r w:rsidRPr="00836190">
        <w:rPr>
          <w:rFonts w:asciiTheme="minorHAnsi" w:hAnsiTheme="minorHAnsi" w:cstheme="minorHAnsi"/>
          <w:rtl/>
        </w:rPr>
        <w:t>اسی بوہت سارے کم مکمل کیتے نیں تے ساڈے کولے دو ممکنہ اختیارات نیں جیتھے ماہر بزرگ افراد دی ذہنی صحت آلے داخلی مریض وارڈز منتقل کیتے جا سکدے نیں۔</w:t>
      </w:r>
    </w:p>
    <w:p w14:paraId="0B9F5831" w14:textId="77777777" w:rsidR="002C5A53" w:rsidRPr="00836190" w:rsidRDefault="002C5A53" w:rsidP="002C5A53">
      <w:pPr>
        <w:bidi/>
        <w:rPr>
          <w:rFonts w:asciiTheme="minorHAnsi" w:hAnsiTheme="minorHAnsi" w:cstheme="minorHAnsi"/>
          <w:rtl/>
        </w:rPr>
      </w:pPr>
      <w:r w:rsidRPr="00836190">
        <w:rPr>
          <w:rFonts w:asciiTheme="minorHAnsi" w:hAnsiTheme="minorHAnsi" w:cstheme="minorHAnsi"/>
          <w:rtl/>
        </w:rPr>
        <w:lastRenderedPageBreak/>
        <w:t>ایناں اختیارات اچ ہیمس ورتھ، ویک فیلڈ اچ دی پوپلرز وارڈ شامل نئیں اے، کیونکہ ایہہ ساڈے بزرگ لوکاں دی ذہنی صحت اچ داخل مریضاں دی خدمات فراہم کرن لئی ہون ہور موزوں نئیں اے۔ اک بنیادی وجہ ایہہ اے کہ ایہہ اک مرکزی ہسپتال دے نیہڑے نئیں اے، ایس لیے ضرورت پین تے اوسے ویلے ماہرانہ نگہداشت یا مدد حاصل کرنا اوکھا ہوندا اے۔</w:t>
      </w:r>
    </w:p>
    <w:p w14:paraId="565AA50C" w14:textId="77777777" w:rsidR="00EC6907" w:rsidRPr="00836190" w:rsidRDefault="00EC6907" w:rsidP="00121020">
      <w:pPr>
        <w:bidi/>
        <w:rPr>
          <w:rFonts w:asciiTheme="minorHAnsi" w:hAnsiTheme="minorHAnsi" w:cstheme="minorHAnsi"/>
        </w:rPr>
      </w:pPr>
    </w:p>
    <w:p w14:paraId="3460C395" w14:textId="4743553A" w:rsidR="002C5A53" w:rsidRPr="00836190" w:rsidRDefault="002C5A53" w:rsidP="00D42ADE">
      <w:pPr>
        <w:bidi/>
        <w:rPr>
          <w:rFonts w:asciiTheme="minorHAnsi" w:hAnsiTheme="minorHAnsi" w:cstheme="minorHAnsi"/>
          <w:rtl/>
        </w:rPr>
      </w:pPr>
      <w:r w:rsidRPr="00836190">
        <w:rPr>
          <w:rFonts w:asciiTheme="minorHAnsi" w:hAnsiTheme="minorHAnsi" w:cstheme="minorHAnsi"/>
          <w:rtl/>
        </w:rPr>
        <w:t>تھلے دو اختیارات دتے گئے نیں۔ پہلا اختیار دو طریقیاں توں کیتا جا سکدا اے، پہلا اختیار (</w:t>
      </w:r>
      <w:r w:rsidRPr="00836190">
        <w:rPr>
          <w:rFonts w:asciiTheme="minorHAnsi" w:hAnsiTheme="minorHAnsi" w:cstheme="minorHAnsi"/>
        </w:rPr>
        <w:t>a</w:t>
      </w:r>
      <w:r w:rsidRPr="00836190">
        <w:rPr>
          <w:rFonts w:asciiTheme="minorHAnsi" w:hAnsiTheme="minorHAnsi" w:cstheme="minorHAnsi"/>
          <w:rtl/>
        </w:rPr>
        <w:t xml:space="preserve">) تے پہلا اختیار </w:t>
      </w:r>
      <w:r w:rsidR="00D42ADE" w:rsidRPr="00836190">
        <w:rPr>
          <w:rFonts w:asciiTheme="minorHAnsi" w:hAnsiTheme="minorHAnsi" w:cstheme="minorHAnsi"/>
          <w:rtl/>
        </w:rPr>
        <w:t>(</w:t>
      </w:r>
      <w:r w:rsidR="00D42ADE" w:rsidRPr="00836190">
        <w:rPr>
          <w:rFonts w:asciiTheme="minorHAnsi" w:hAnsiTheme="minorHAnsi" w:cstheme="minorHAnsi"/>
        </w:rPr>
        <w:t>b</w:t>
      </w:r>
      <w:r w:rsidR="00071D50">
        <w:rPr>
          <w:rFonts w:asciiTheme="minorHAnsi" w:hAnsiTheme="minorHAnsi" w:cstheme="minorHAnsi"/>
          <w:rtl/>
        </w:rPr>
        <w:t>)</w:t>
      </w:r>
      <w:r w:rsidRPr="00836190">
        <w:rPr>
          <w:rFonts w:asciiTheme="minorHAnsi" w:hAnsiTheme="minorHAnsi" w:cstheme="minorHAnsi"/>
          <w:rtl/>
        </w:rPr>
        <w:t>۔</w:t>
      </w:r>
    </w:p>
    <w:p w14:paraId="288FC36B" w14:textId="77777777" w:rsidR="002C5A53" w:rsidRPr="00836190" w:rsidRDefault="002C5A53" w:rsidP="00121020">
      <w:pPr>
        <w:bidi/>
        <w:rPr>
          <w:rFonts w:asciiTheme="minorHAnsi" w:hAnsiTheme="minorHAnsi" w:cstheme="minorHAnsi"/>
        </w:rPr>
      </w:pPr>
    </w:p>
    <w:p w14:paraId="365714CF" w14:textId="3505C009" w:rsidR="002C5A53" w:rsidRPr="00D42ADE" w:rsidRDefault="002C5A53" w:rsidP="002C5A53">
      <w:pPr>
        <w:bidi/>
        <w:rPr>
          <w:rFonts w:asciiTheme="minorHAnsi" w:hAnsiTheme="minorHAnsi" w:cstheme="minorHAnsi"/>
          <w:b/>
          <w:bCs/>
          <w:sz w:val="25"/>
          <w:szCs w:val="25"/>
          <w:rtl/>
        </w:rPr>
      </w:pPr>
      <w:r w:rsidRPr="00D42ADE">
        <w:rPr>
          <w:rFonts w:asciiTheme="minorHAnsi" w:hAnsiTheme="minorHAnsi" w:cstheme="minorHAnsi"/>
          <w:b/>
          <w:bCs/>
          <w:sz w:val="25"/>
          <w:szCs w:val="25"/>
          <w:rtl/>
        </w:rPr>
        <w:t>پہلا اختیار</w:t>
      </w:r>
    </w:p>
    <w:p w14:paraId="28B685E0" w14:textId="77777777" w:rsidR="002C5A53" w:rsidRPr="00836190" w:rsidRDefault="002C5A53" w:rsidP="00D42ADE">
      <w:pPr>
        <w:bidi/>
        <w:rPr>
          <w:rFonts w:asciiTheme="minorHAnsi" w:hAnsiTheme="minorHAnsi" w:cstheme="minorHAnsi"/>
        </w:rPr>
      </w:pPr>
    </w:p>
    <w:p w14:paraId="028E386B" w14:textId="53D970CD" w:rsidR="002C5A53" w:rsidRPr="00836190" w:rsidRDefault="002C5A53" w:rsidP="002C5A53">
      <w:pPr>
        <w:bidi/>
        <w:rPr>
          <w:rFonts w:asciiTheme="minorHAnsi" w:hAnsiTheme="minorHAnsi" w:cstheme="minorHAnsi"/>
          <w:rtl/>
        </w:rPr>
      </w:pPr>
      <w:r w:rsidRPr="00836190">
        <w:rPr>
          <w:rFonts w:asciiTheme="minorHAnsi" w:hAnsiTheme="minorHAnsi" w:cstheme="minorHAnsi"/>
          <w:rtl/>
        </w:rPr>
        <w:t xml:space="preserve"> وارڈ 19، ڈیوزبری تے ڈسٹرکٹ ہسپتال اچ ڈیمنشیا سروس:</w:t>
      </w:r>
    </w:p>
    <w:p w14:paraId="6220E4C8" w14:textId="79650291" w:rsidR="002C5A53" w:rsidRPr="00836190" w:rsidRDefault="002C5A53" w:rsidP="00EC6907">
      <w:pPr>
        <w:numPr>
          <w:ilvl w:val="0"/>
          <w:numId w:val="7"/>
        </w:numPr>
        <w:bidi/>
        <w:rPr>
          <w:rFonts w:asciiTheme="minorHAnsi" w:hAnsiTheme="minorHAnsi" w:cstheme="minorHAnsi"/>
          <w:rtl/>
        </w:rPr>
      </w:pPr>
      <w:r w:rsidRPr="00836190">
        <w:rPr>
          <w:rFonts w:asciiTheme="minorHAnsi" w:hAnsiTheme="minorHAnsi" w:cstheme="minorHAnsi"/>
          <w:rtl/>
        </w:rPr>
        <w:t>دو وکھرے وکھرے مردانہ تے زنانہ وارڈز</w:t>
      </w:r>
    </w:p>
    <w:p w14:paraId="7F19AE84" w14:textId="3493BB2D" w:rsidR="002C5A53" w:rsidRPr="00836190" w:rsidRDefault="002C5A53" w:rsidP="00EC6907">
      <w:pPr>
        <w:numPr>
          <w:ilvl w:val="0"/>
          <w:numId w:val="7"/>
        </w:numPr>
        <w:bidi/>
        <w:rPr>
          <w:rFonts w:asciiTheme="minorHAnsi" w:hAnsiTheme="minorHAnsi" w:cstheme="minorHAnsi"/>
          <w:rtl/>
        </w:rPr>
      </w:pPr>
      <w:r w:rsidRPr="00836190">
        <w:rPr>
          <w:rFonts w:asciiTheme="minorHAnsi" w:hAnsiTheme="minorHAnsi" w:cstheme="minorHAnsi"/>
          <w:rtl/>
        </w:rPr>
        <w:t>30 بیڈز</w:t>
      </w:r>
    </w:p>
    <w:p w14:paraId="38B223E5" w14:textId="77777777" w:rsidR="002C5A53" w:rsidRPr="00836190" w:rsidRDefault="002C5A53" w:rsidP="00121020">
      <w:pPr>
        <w:bidi/>
        <w:rPr>
          <w:rFonts w:asciiTheme="minorHAnsi" w:hAnsiTheme="minorHAnsi" w:cstheme="minorHAnsi"/>
        </w:rPr>
      </w:pPr>
    </w:p>
    <w:p w14:paraId="1D6A1F8F" w14:textId="23CD544D" w:rsidR="002C5A53" w:rsidRPr="00836190" w:rsidRDefault="002C5A53" w:rsidP="002C5A53">
      <w:pPr>
        <w:bidi/>
        <w:rPr>
          <w:rFonts w:asciiTheme="minorHAnsi" w:hAnsiTheme="minorHAnsi" w:cstheme="minorHAnsi"/>
          <w:rtl/>
        </w:rPr>
      </w:pPr>
      <w:r w:rsidRPr="00836190">
        <w:rPr>
          <w:rFonts w:asciiTheme="minorHAnsi" w:hAnsiTheme="minorHAnsi" w:cstheme="minorHAnsi"/>
          <w:rtl/>
        </w:rPr>
        <w:t>دو طریقے موجود نیں کہ اسی پہلے اختیار اچ اک فعلیاتی ذہنی صحت دی ضرورتاں دی سروس حاصل کر سکدے آں:</w:t>
      </w:r>
    </w:p>
    <w:p w14:paraId="6FE3D485" w14:textId="77777777" w:rsidR="002C5A53" w:rsidRPr="00836190" w:rsidRDefault="002C5A53" w:rsidP="00D42ADE">
      <w:pPr>
        <w:bidi/>
        <w:rPr>
          <w:rFonts w:asciiTheme="minorHAnsi" w:hAnsiTheme="minorHAnsi" w:cstheme="minorHAnsi"/>
        </w:rPr>
      </w:pPr>
    </w:p>
    <w:p w14:paraId="0E2D7F8E" w14:textId="17D0EC82" w:rsidR="002C5A53" w:rsidRPr="00836190" w:rsidRDefault="002C5A53" w:rsidP="002C5A53">
      <w:pPr>
        <w:bidi/>
        <w:rPr>
          <w:rFonts w:asciiTheme="minorHAnsi" w:hAnsiTheme="minorHAnsi" w:cstheme="minorHAnsi"/>
          <w:rtl/>
        </w:rPr>
      </w:pPr>
      <w:r w:rsidRPr="00836190">
        <w:rPr>
          <w:rFonts w:asciiTheme="minorHAnsi" w:hAnsiTheme="minorHAnsi" w:cstheme="minorHAnsi"/>
          <w:rtl/>
        </w:rPr>
        <w:t xml:space="preserve">اختیار </w:t>
      </w:r>
      <w:r w:rsidRPr="00836190">
        <w:rPr>
          <w:rFonts w:asciiTheme="minorHAnsi" w:hAnsiTheme="minorHAnsi" w:cstheme="minorHAnsi"/>
        </w:rPr>
        <w:t>1a</w:t>
      </w:r>
      <w:r w:rsidRPr="00836190">
        <w:rPr>
          <w:rFonts w:asciiTheme="minorHAnsi" w:hAnsiTheme="minorHAnsi" w:cstheme="minorHAnsi"/>
          <w:rtl/>
        </w:rPr>
        <w:t>:</w:t>
      </w:r>
    </w:p>
    <w:p w14:paraId="4669D997" w14:textId="77777777" w:rsidR="002C5A53" w:rsidRPr="00836190" w:rsidRDefault="002C5A53" w:rsidP="00121020">
      <w:pPr>
        <w:bidi/>
        <w:rPr>
          <w:rFonts w:asciiTheme="minorHAnsi" w:hAnsiTheme="minorHAnsi" w:cstheme="minorHAnsi"/>
        </w:rPr>
      </w:pPr>
    </w:p>
    <w:p w14:paraId="29BC662D" w14:textId="77777777" w:rsidR="002C5A53" w:rsidRPr="00836190" w:rsidRDefault="002C5A53" w:rsidP="002C5A53">
      <w:pPr>
        <w:bidi/>
        <w:rPr>
          <w:rFonts w:asciiTheme="minorHAnsi" w:hAnsiTheme="minorHAnsi" w:cstheme="minorHAnsi"/>
          <w:rtl/>
        </w:rPr>
      </w:pPr>
      <w:r w:rsidRPr="00836190">
        <w:rPr>
          <w:rFonts w:asciiTheme="minorHAnsi" w:hAnsiTheme="minorHAnsi" w:cstheme="minorHAnsi"/>
          <w:rtl/>
        </w:rPr>
        <w:t>اک فعلیاتی ذہنی صحت دی ضرورتاں دی سروس:</w:t>
      </w:r>
    </w:p>
    <w:p w14:paraId="413F12AB" w14:textId="77777777" w:rsidR="00EC6907" w:rsidRPr="00836190" w:rsidRDefault="002C5A53" w:rsidP="002C5A53">
      <w:pPr>
        <w:numPr>
          <w:ilvl w:val="0"/>
          <w:numId w:val="8"/>
        </w:numPr>
        <w:bidi/>
        <w:rPr>
          <w:rFonts w:asciiTheme="minorHAnsi" w:hAnsiTheme="minorHAnsi" w:cstheme="minorHAnsi"/>
          <w:rtl/>
        </w:rPr>
      </w:pPr>
      <w:r w:rsidRPr="00836190">
        <w:rPr>
          <w:rFonts w:asciiTheme="minorHAnsi" w:hAnsiTheme="minorHAnsi" w:cstheme="minorHAnsi"/>
          <w:rtl/>
        </w:rPr>
        <w:t>کروفٹن وارڈ، فیلڈ ہیڈ ہسپتال، ویک فیلڈ اچ۔ دو وکھرے وکھرے مردانہ تے زنانہ وارڈز، 26 بیڈز، تے،</w:t>
      </w:r>
    </w:p>
    <w:p w14:paraId="1B120F0E" w14:textId="77777777" w:rsidR="00EC6907" w:rsidRPr="00836190" w:rsidRDefault="002C5A53" w:rsidP="002C5A53">
      <w:pPr>
        <w:numPr>
          <w:ilvl w:val="0"/>
          <w:numId w:val="8"/>
        </w:numPr>
        <w:bidi/>
        <w:rPr>
          <w:rFonts w:asciiTheme="minorHAnsi" w:hAnsiTheme="minorHAnsi" w:cstheme="minorHAnsi"/>
          <w:rtl/>
        </w:rPr>
      </w:pPr>
      <w:r w:rsidRPr="00836190">
        <w:rPr>
          <w:rFonts w:asciiTheme="minorHAnsi" w:hAnsiTheme="minorHAnsi" w:cstheme="minorHAnsi"/>
          <w:rtl/>
        </w:rPr>
        <w:t>بیچڈیل وارڈ، کالڈرڈیل رائل ہسپتال اچ۔ اک مخلوط جنس وارڈ، 16 بیڈز۔</w:t>
      </w:r>
    </w:p>
    <w:p w14:paraId="38AE732D" w14:textId="4B47C309" w:rsidR="002C5A53" w:rsidRPr="00836190" w:rsidRDefault="002C5A53" w:rsidP="002C5A53">
      <w:pPr>
        <w:numPr>
          <w:ilvl w:val="0"/>
          <w:numId w:val="8"/>
        </w:numPr>
        <w:bidi/>
        <w:rPr>
          <w:rFonts w:asciiTheme="minorHAnsi" w:hAnsiTheme="minorHAnsi" w:cstheme="minorHAnsi"/>
          <w:rtl/>
        </w:rPr>
      </w:pPr>
      <w:r w:rsidRPr="00836190">
        <w:rPr>
          <w:rFonts w:asciiTheme="minorHAnsi" w:hAnsiTheme="minorHAnsi" w:cstheme="minorHAnsi"/>
          <w:rtl/>
        </w:rPr>
        <w:t>فعلیاتی ذہنی صحت دی ضرورتاں دی سروس لئی کُل 42 بیڈز ہون گے۔</w:t>
      </w:r>
    </w:p>
    <w:p w14:paraId="3519C3C2" w14:textId="77777777" w:rsidR="002C5A53" w:rsidRPr="00836190" w:rsidRDefault="002C5A53" w:rsidP="00121020">
      <w:pPr>
        <w:bidi/>
        <w:rPr>
          <w:rFonts w:asciiTheme="minorHAnsi" w:hAnsiTheme="minorHAnsi" w:cstheme="minorHAnsi"/>
        </w:rPr>
      </w:pPr>
    </w:p>
    <w:p w14:paraId="64C0B547" w14:textId="5B6CF53E" w:rsidR="002C5A53" w:rsidRPr="00D42ADE" w:rsidRDefault="002C5A53" w:rsidP="002C5A53">
      <w:pPr>
        <w:bidi/>
        <w:rPr>
          <w:rFonts w:asciiTheme="minorHAnsi" w:hAnsiTheme="minorHAnsi" w:cstheme="minorHAnsi"/>
          <w:rtl/>
        </w:rPr>
      </w:pPr>
      <w:r w:rsidRPr="00D42ADE">
        <w:rPr>
          <w:rFonts w:asciiTheme="minorHAnsi" w:hAnsiTheme="minorHAnsi" w:cstheme="minorHAnsi"/>
          <w:rtl/>
        </w:rPr>
        <w:t>کل بیڈز – 72</w:t>
      </w:r>
    </w:p>
    <w:p w14:paraId="06F02BE9" w14:textId="4CEEEB1F" w:rsidR="002C5A53" w:rsidRPr="00D42ADE" w:rsidRDefault="002C5A53" w:rsidP="00916071">
      <w:pPr>
        <w:bidi/>
        <w:rPr>
          <w:rFonts w:asciiTheme="minorHAnsi" w:hAnsiTheme="minorHAnsi" w:cstheme="minorHAnsi"/>
          <w:rtl/>
        </w:rPr>
      </w:pPr>
      <w:r w:rsidRPr="00D42ADE">
        <w:rPr>
          <w:rFonts w:asciiTheme="minorHAnsi" w:hAnsiTheme="minorHAnsi" w:cstheme="minorHAnsi"/>
          <w:rtl/>
        </w:rPr>
        <w:t xml:space="preserve"> سیٹ اپ دی لاگت - </w:t>
      </w:r>
      <w:r w:rsidR="00916071" w:rsidRPr="00D42ADE">
        <w:rPr>
          <w:rFonts w:asciiTheme="minorHAnsi" w:hAnsiTheme="minorHAnsi" w:cstheme="minorHAnsi"/>
        </w:rPr>
        <w:t>£8.2m</w:t>
      </w:r>
    </w:p>
    <w:p w14:paraId="46D13806" w14:textId="277BAD3A" w:rsidR="002C5A53" w:rsidRPr="00D42ADE" w:rsidRDefault="002C5A53" w:rsidP="00916071">
      <w:pPr>
        <w:bidi/>
        <w:rPr>
          <w:rFonts w:asciiTheme="minorHAnsi" w:hAnsiTheme="minorHAnsi" w:cstheme="minorHAnsi"/>
          <w:rtl/>
        </w:rPr>
      </w:pPr>
      <w:r w:rsidRPr="00D42ADE">
        <w:rPr>
          <w:rFonts w:asciiTheme="minorHAnsi" w:hAnsiTheme="minorHAnsi" w:cstheme="minorHAnsi"/>
          <w:rtl/>
        </w:rPr>
        <w:t>ہر سال چلان دی لاگت -</w:t>
      </w:r>
      <w:r w:rsidR="00916071" w:rsidRPr="00D42ADE">
        <w:rPr>
          <w:rFonts w:asciiTheme="minorHAnsi" w:hAnsiTheme="minorHAnsi" w:cstheme="minorHAnsi"/>
          <w:rtl/>
        </w:rPr>
        <w:t xml:space="preserve"> </w:t>
      </w:r>
      <w:r w:rsidR="00916071" w:rsidRPr="00D42ADE">
        <w:rPr>
          <w:rFonts w:asciiTheme="minorHAnsi" w:hAnsiTheme="minorHAnsi" w:cstheme="minorHAnsi"/>
        </w:rPr>
        <w:t>£9.1m</w:t>
      </w:r>
    </w:p>
    <w:p w14:paraId="1E674DC0" w14:textId="77777777" w:rsidR="002C5A53" w:rsidRPr="00836190" w:rsidRDefault="002C5A53" w:rsidP="00121020">
      <w:pPr>
        <w:bidi/>
        <w:rPr>
          <w:rFonts w:asciiTheme="minorHAnsi" w:hAnsiTheme="minorHAnsi" w:cstheme="minorHAnsi"/>
        </w:rPr>
      </w:pPr>
    </w:p>
    <w:p w14:paraId="5CC438E8" w14:textId="78017788" w:rsidR="002C5A53" w:rsidRPr="00836190" w:rsidRDefault="002C5A53" w:rsidP="002C5A53">
      <w:pPr>
        <w:bidi/>
        <w:rPr>
          <w:rFonts w:asciiTheme="minorHAnsi" w:hAnsiTheme="minorHAnsi" w:cstheme="minorHAnsi"/>
          <w:rtl/>
        </w:rPr>
      </w:pPr>
      <w:r w:rsidRPr="00836190">
        <w:rPr>
          <w:rFonts w:asciiTheme="minorHAnsi" w:hAnsiTheme="minorHAnsi" w:cstheme="minorHAnsi"/>
          <w:rtl/>
        </w:rPr>
        <w:t xml:space="preserve">اختیار </w:t>
      </w:r>
      <w:r w:rsidRPr="00836190">
        <w:rPr>
          <w:rFonts w:asciiTheme="minorHAnsi" w:hAnsiTheme="minorHAnsi" w:cstheme="minorHAnsi"/>
        </w:rPr>
        <w:t>1b</w:t>
      </w:r>
      <w:r w:rsidRPr="00836190">
        <w:rPr>
          <w:rFonts w:asciiTheme="minorHAnsi" w:hAnsiTheme="minorHAnsi" w:cstheme="minorHAnsi"/>
          <w:rtl/>
        </w:rPr>
        <w:t>:</w:t>
      </w:r>
    </w:p>
    <w:p w14:paraId="7E7E62F1" w14:textId="77777777" w:rsidR="002C5A53" w:rsidRPr="00836190" w:rsidRDefault="002C5A53" w:rsidP="00121020">
      <w:pPr>
        <w:bidi/>
        <w:rPr>
          <w:rFonts w:asciiTheme="minorHAnsi" w:hAnsiTheme="minorHAnsi" w:cstheme="minorHAnsi"/>
        </w:rPr>
      </w:pPr>
    </w:p>
    <w:p w14:paraId="15FDE248" w14:textId="77777777" w:rsidR="002C5A53" w:rsidRPr="00836190" w:rsidRDefault="002C5A53" w:rsidP="002C5A53">
      <w:pPr>
        <w:bidi/>
        <w:rPr>
          <w:rFonts w:asciiTheme="minorHAnsi" w:hAnsiTheme="minorHAnsi" w:cstheme="minorHAnsi"/>
          <w:rtl/>
        </w:rPr>
      </w:pPr>
      <w:r w:rsidRPr="00836190">
        <w:rPr>
          <w:rFonts w:asciiTheme="minorHAnsi" w:hAnsiTheme="minorHAnsi" w:cstheme="minorHAnsi"/>
          <w:rtl/>
        </w:rPr>
        <w:t>اک فعلیاتی ذہنی صحت دی ضرورتاں دی سروس:</w:t>
      </w:r>
    </w:p>
    <w:p w14:paraId="705863D1" w14:textId="1EFE32C7" w:rsidR="00EC6907" w:rsidRPr="00836190" w:rsidRDefault="002C5A53" w:rsidP="002C5A53">
      <w:pPr>
        <w:numPr>
          <w:ilvl w:val="0"/>
          <w:numId w:val="9"/>
        </w:numPr>
        <w:bidi/>
        <w:rPr>
          <w:rFonts w:asciiTheme="minorHAnsi" w:hAnsiTheme="minorHAnsi" w:cstheme="minorHAnsi"/>
          <w:rtl/>
        </w:rPr>
      </w:pPr>
      <w:r w:rsidRPr="00836190">
        <w:rPr>
          <w:rFonts w:asciiTheme="minorHAnsi" w:hAnsiTheme="minorHAnsi" w:cstheme="minorHAnsi"/>
          <w:rtl/>
        </w:rPr>
        <w:t>کروفٹن وارڈ، فیلڈ ہیڈ ہسپتال، ویک فیلڈ اچ۔ اک مخلوط صنف وارڈ، 22 بیڈز، تے،</w:t>
      </w:r>
    </w:p>
    <w:p w14:paraId="3F273EE8" w14:textId="77777777" w:rsidR="00EC6907" w:rsidRPr="00836190" w:rsidRDefault="002C5A53" w:rsidP="002C5A53">
      <w:pPr>
        <w:numPr>
          <w:ilvl w:val="0"/>
          <w:numId w:val="9"/>
        </w:numPr>
        <w:bidi/>
        <w:rPr>
          <w:rFonts w:asciiTheme="minorHAnsi" w:hAnsiTheme="minorHAnsi" w:cstheme="minorHAnsi"/>
          <w:rtl/>
        </w:rPr>
      </w:pPr>
      <w:r w:rsidRPr="00836190">
        <w:rPr>
          <w:rFonts w:asciiTheme="minorHAnsi" w:hAnsiTheme="minorHAnsi" w:cstheme="minorHAnsi"/>
          <w:rtl/>
        </w:rPr>
        <w:t>بیچڈیل وارڈ، کالڈرڈیل رائل ہسپتال اچ۔ اک مخلوط جنس وارڈ، 16 بیڈز۔</w:t>
      </w:r>
    </w:p>
    <w:p w14:paraId="5D75EA49" w14:textId="77777777" w:rsidR="00EC6907" w:rsidRPr="00836190" w:rsidRDefault="002C5A53" w:rsidP="002C5A53">
      <w:pPr>
        <w:numPr>
          <w:ilvl w:val="0"/>
          <w:numId w:val="9"/>
        </w:numPr>
        <w:bidi/>
        <w:rPr>
          <w:rFonts w:asciiTheme="minorHAnsi" w:hAnsiTheme="minorHAnsi" w:cstheme="minorHAnsi"/>
          <w:rtl/>
        </w:rPr>
      </w:pPr>
      <w:r w:rsidRPr="00836190">
        <w:rPr>
          <w:rFonts w:asciiTheme="minorHAnsi" w:hAnsiTheme="minorHAnsi" w:cstheme="minorHAnsi"/>
          <w:rtl/>
        </w:rPr>
        <w:t>فعلیاتی ذہنی صحت دی ضرورتاں دی سروس لئی کُل 38 بیڈز ہون گے۔</w:t>
      </w:r>
    </w:p>
    <w:p w14:paraId="50D0B998" w14:textId="5FA5247E" w:rsidR="002C5A53" w:rsidRPr="00836190" w:rsidRDefault="002C5A53" w:rsidP="002C5A53">
      <w:pPr>
        <w:numPr>
          <w:ilvl w:val="0"/>
          <w:numId w:val="9"/>
        </w:numPr>
        <w:bidi/>
        <w:rPr>
          <w:rFonts w:asciiTheme="minorHAnsi" w:hAnsiTheme="minorHAnsi" w:cstheme="minorHAnsi"/>
          <w:rtl/>
        </w:rPr>
      </w:pPr>
      <w:r w:rsidRPr="00836190">
        <w:rPr>
          <w:rFonts w:asciiTheme="minorHAnsi" w:hAnsiTheme="minorHAnsi" w:cstheme="minorHAnsi"/>
          <w:rtl/>
        </w:rPr>
        <w:t xml:space="preserve"> ایہہ اختیار </w:t>
      </w:r>
      <w:r w:rsidRPr="00836190">
        <w:rPr>
          <w:rFonts w:asciiTheme="minorHAnsi" w:hAnsiTheme="minorHAnsi" w:cstheme="minorHAnsi"/>
        </w:rPr>
        <w:t>1a</w:t>
      </w:r>
      <w:r w:rsidRPr="00836190">
        <w:rPr>
          <w:rFonts w:asciiTheme="minorHAnsi" w:hAnsiTheme="minorHAnsi" w:cstheme="minorHAnsi"/>
          <w:rtl/>
        </w:rPr>
        <w:t xml:space="preserve"> دے مقابلے اچ 4 گھٹ بیڈز نیں۔ فعلیاتی ذہنی صحت دی ضرورتاں لئی سارے مخلوط جنس دے وارڈز ہون گے۔</w:t>
      </w:r>
    </w:p>
    <w:p w14:paraId="070BABFC" w14:textId="77777777" w:rsidR="002C5A53" w:rsidRPr="00836190" w:rsidRDefault="002C5A53" w:rsidP="00121020">
      <w:pPr>
        <w:bidi/>
        <w:rPr>
          <w:rFonts w:asciiTheme="minorHAnsi" w:hAnsiTheme="minorHAnsi" w:cstheme="minorHAnsi"/>
        </w:rPr>
      </w:pPr>
    </w:p>
    <w:p w14:paraId="5CCFC718" w14:textId="4A9F06DA" w:rsidR="002C5A53" w:rsidRPr="00D42ADE" w:rsidRDefault="002C5A53" w:rsidP="002C5A53">
      <w:pPr>
        <w:bidi/>
        <w:rPr>
          <w:rFonts w:asciiTheme="minorHAnsi" w:hAnsiTheme="minorHAnsi" w:cstheme="minorHAnsi"/>
          <w:rtl/>
        </w:rPr>
      </w:pPr>
      <w:r w:rsidRPr="00D42ADE">
        <w:rPr>
          <w:rFonts w:asciiTheme="minorHAnsi" w:hAnsiTheme="minorHAnsi" w:cstheme="minorHAnsi"/>
          <w:rtl/>
        </w:rPr>
        <w:t>کل بیڈز – 68</w:t>
      </w:r>
    </w:p>
    <w:p w14:paraId="357C87FC" w14:textId="7284C404" w:rsidR="002C5A53" w:rsidRPr="00D42ADE" w:rsidRDefault="002C5A53" w:rsidP="00916071">
      <w:pPr>
        <w:bidi/>
        <w:rPr>
          <w:rFonts w:asciiTheme="minorHAnsi" w:hAnsiTheme="minorHAnsi" w:cstheme="minorHAnsi"/>
          <w:rtl/>
        </w:rPr>
      </w:pPr>
      <w:r w:rsidRPr="00D42ADE">
        <w:rPr>
          <w:rFonts w:asciiTheme="minorHAnsi" w:hAnsiTheme="minorHAnsi" w:cstheme="minorHAnsi"/>
          <w:rtl/>
        </w:rPr>
        <w:t xml:space="preserve">سیٹ اپ دی لاگت - </w:t>
      </w:r>
      <w:r w:rsidR="00916071" w:rsidRPr="00D42ADE">
        <w:rPr>
          <w:rFonts w:asciiTheme="minorHAnsi" w:hAnsiTheme="minorHAnsi" w:cstheme="minorHAnsi"/>
        </w:rPr>
        <w:t>£5.5m</w:t>
      </w:r>
    </w:p>
    <w:p w14:paraId="5482D1C4" w14:textId="0F3B824D" w:rsidR="002C5A53" w:rsidRPr="00D42ADE" w:rsidRDefault="002C5A53" w:rsidP="00916071">
      <w:pPr>
        <w:bidi/>
        <w:rPr>
          <w:rFonts w:asciiTheme="minorHAnsi" w:hAnsiTheme="minorHAnsi" w:cstheme="minorHAnsi"/>
          <w:rtl/>
        </w:rPr>
      </w:pPr>
      <w:r w:rsidRPr="00D42ADE">
        <w:rPr>
          <w:rFonts w:asciiTheme="minorHAnsi" w:hAnsiTheme="minorHAnsi" w:cstheme="minorHAnsi"/>
          <w:rtl/>
        </w:rPr>
        <w:t xml:space="preserve">ہر سال چلان دی لاگت - </w:t>
      </w:r>
      <w:r w:rsidR="00916071" w:rsidRPr="00D42ADE">
        <w:rPr>
          <w:rFonts w:asciiTheme="minorHAnsi" w:hAnsiTheme="minorHAnsi" w:cstheme="minorHAnsi"/>
        </w:rPr>
        <w:t>£8.2m</w:t>
      </w:r>
    </w:p>
    <w:p w14:paraId="333BE3F3" w14:textId="77777777" w:rsidR="002C5A53" w:rsidRPr="00836190" w:rsidRDefault="002C5A53" w:rsidP="002C5A53">
      <w:pPr>
        <w:rPr>
          <w:rFonts w:asciiTheme="minorHAnsi" w:hAnsiTheme="minorHAnsi" w:cstheme="minorHAnsi"/>
        </w:rPr>
      </w:pPr>
    </w:p>
    <w:p w14:paraId="31FB37B7" w14:textId="377C823E" w:rsidR="002C5A53" w:rsidRPr="00D42ADE" w:rsidRDefault="002C5A53" w:rsidP="002C5A53">
      <w:pPr>
        <w:bidi/>
        <w:rPr>
          <w:rFonts w:asciiTheme="minorHAnsi" w:hAnsiTheme="minorHAnsi" w:cstheme="minorHAnsi"/>
          <w:b/>
          <w:bCs/>
          <w:sz w:val="25"/>
          <w:szCs w:val="25"/>
          <w:rtl/>
        </w:rPr>
      </w:pPr>
      <w:r w:rsidRPr="00D42ADE">
        <w:rPr>
          <w:rFonts w:asciiTheme="minorHAnsi" w:hAnsiTheme="minorHAnsi" w:cstheme="minorHAnsi"/>
          <w:b/>
          <w:bCs/>
          <w:sz w:val="25"/>
          <w:szCs w:val="25"/>
          <w:rtl/>
        </w:rPr>
        <w:t>دوجا اختیار</w:t>
      </w:r>
    </w:p>
    <w:p w14:paraId="7754004C" w14:textId="02A9B939" w:rsidR="002C5A53" w:rsidRPr="00836190" w:rsidRDefault="002C5A53" w:rsidP="002C5A53">
      <w:pPr>
        <w:bidi/>
        <w:rPr>
          <w:rFonts w:asciiTheme="minorHAnsi" w:hAnsiTheme="minorHAnsi" w:cstheme="minorHAnsi"/>
          <w:rtl/>
        </w:rPr>
      </w:pPr>
      <w:r w:rsidRPr="00836190">
        <w:rPr>
          <w:rFonts w:asciiTheme="minorHAnsi" w:hAnsiTheme="minorHAnsi" w:cstheme="minorHAnsi"/>
          <w:rtl/>
        </w:rPr>
        <w:lastRenderedPageBreak/>
        <w:t xml:space="preserve"> کروفٹن وارڈ، فیلڈ ہیڈ ہسپتال، ویک فیلڈ اچ ڈیمنشیا سروس:</w:t>
      </w:r>
    </w:p>
    <w:p w14:paraId="75FB4DEA" w14:textId="79A8B49A" w:rsidR="002C5A53" w:rsidRPr="00836190" w:rsidRDefault="002C5A53" w:rsidP="00EC6907">
      <w:pPr>
        <w:numPr>
          <w:ilvl w:val="0"/>
          <w:numId w:val="10"/>
        </w:numPr>
        <w:bidi/>
        <w:rPr>
          <w:rFonts w:asciiTheme="minorHAnsi" w:hAnsiTheme="minorHAnsi" w:cstheme="minorHAnsi"/>
          <w:rtl/>
        </w:rPr>
      </w:pPr>
      <w:r w:rsidRPr="00836190">
        <w:rPr>
          <w:rFonts w:asciiTheme="minorHAnsi" w:hAnsiTheme="minorHAnsi" w:cstheme="minorHAnsi"/>
          <w:rtl/>
        </w:rPr>
        <w:t>دو وکھرے وکھرے مردانہ تے زنانہ وارڈز</w:t>
      </w:r>
    </w:p>
    <w:p w14:paraId="30F4F62D" w14:textId="6B8C4947" w:rsidR="002C5A53" w:rsidRPr="00836190" w:rsidRDefault="002C5A53" w:rsidP="00EC6907">
      <w:pPr>
        <w:numPr>
          <w:ilvl w:val="0"/>
          <w:numId w:val="10"/>
        </w:numPr>
        <w:bidi/>
        <w:rPr>
          <w:rFonts w:asciiTheme="minorHAnsi" w:hAnsiTheme="minorHAnsi" w:cstheme="minorHAnsi"/>
          <w:rtl/>
        </w:rPr>
      </w:pPr>
      <w:r w:rsidRPr="00836190">
        <w:rPr>
          <w:rFonts w:asciiTheme="minorHAnsi" w:hAnsiTheme="minorHAnsi" w:cstheme="minorHAnsi"/>
          <w:rtl/>
        </w:rPr>
        <w:t>26 بیڈز</w:t>
      </w:r>
    </w:p>
    <w:p w14:paraId="6CCC69FD" w14:textId="77777777" w:rsidR="002C5A53" w:rsidRPr="00836190" w:rsidRDefault="002C5A53" w:rsidP="00121020">
      <w:pPr>
        <w:bidi/>
        <w:rPr>
          <w:rFonts w:asciiTheme="minorHAnsi" w:hAnsiTheme="minorHAnsi" w:cstheme="minorHAnsi"/>
        </w:rPr>
      </w:pPr>
    </w:p>
    <w:p w14:paraId="3125A308" w14:textId="77777777" w:rsidR="00053189" w:rsidRPr="00D42ADE" w:rsidRDefault="002C5A53" w:rsidP="002C5A53">
      <w:pPr>
        <w:bidi/>
        <w:rPr>
          <w:rFonts w:asciiTheme="minorHAnsi" w:hAnsiTheme="minorHAnsi" w:cstheme="minorHAnsi"/>
          <w:rtl/>
        </w:rPr>
      </w:pPr>
      <w:r w:rsidRPr="00D42ADE">
        <w:rPr>
          <w:rFonts w:asciiTheme="minorHAnsi" w:hAnsiTheme="minorHAnsi" w:cstheme="minorHAnsi"/>
          <w:rtl/>
        </w:rPr>
        <w:t>اک فعلیاتی ذہنی صحت دی ضرورتاں دی سروس:</w:t>
      </w:r>
    </w:p>
    <w:p w14:paraId="044A6CA8" w14:textId="52049E8D" w:rsidR="00053189" w:rsidRPr="00D42ADE" w:rsidRDefault="002C5A53" w:rsidP="002C5A53">
      <w:pPr>
        <w:numPr>
          <w:ilvl w:val="0"/>
          <w:numId w:val="11"/>
        </w:numPr>
        <w:bidi/>
        <w:rPr>
          <w:rFonts w:asciiTheme="minorHAnsi" w:hAnsiTheme="minorHAnsi" w:cstheme="minorHAnsi"/>
          <w:rtl/>
        </w:rPr>
      </w:pPr>
      <w:r w:rsidRPr="00D42ADE">
        <w:rPr>
          <w:rFonts w:asciiTheme="minorHAnsi" w:hAnsiTheme="minorHAnsi" w:cstheme="minorHAnsi"/>
          <w:rtl/>
        </w:rPr>
        <w:t>وارڈ 19، ڈیوزبری تے ڈسٹرکٹ ہسپتال اچ۔ دو وکھرے وکھرے مردانہ تے زنانہ وارڈز، 30 بیڈز، تے،</w:t>
      </w:r>
    </w:p>
    <w:p w14:paraId="29A4C8A5" w14:textId="77777777" w:rsidR="00053189" w:rsidRPr="00D42ADE" w:rsidRDefault="002C5A53" w:rsidP="002C5A53">
      <w:pPr>
        <w:numPr>
          <w:ilvl w:val="0"/>
          <w:numId w:val="11"/>
        </w:numPr>
        <w:bidi/>
        <w:rPr>
          <w:rFonts w:asciiTheme="minorHAnsi" w:hAnsiTheme="minorHAnsi" w:cstheme="minorHAnsi"/>
          <w:rtl/>
        </w:rPr>
      </w:pPr>
      <w:r w:rsidRPr="00D42ADE">
        <w:rPr>
          <w:rFonts w:asciiTheme="minorHAnsi" w:hAnsiTheme="minorHAnsi" w:cstheme="minorHAnsi"/>
          <w:rtl/>
        </w:rPr>
        <w:t>بیچڈیل وارڈ، کالڈرڈیل رائل ہسپتال اچ۔ اک مخلوط جنس وارڈ، 16 بیڈز۔</w:t>
      </w:r>
    </w:p>
    <w:p w14:paraId="6111994A" w14:textId="0025150A" w:rsidR="002C5A53" w:rsidRPr="00D42ADE" w:rsidRDefault="002C5A53" w:rsidP="002C5A53">
      <w:pPr>
        <w:numPr>
          <w:ilvl w:val="0"/>
          <w:numId w:val="11"/>
        </w:numPr>
        <w:bidi/>
        <w:rPr>
          <w:rFonts w:asciiTheme="minorHAnsi" w:hAnsiTheme="minorHAnsi" w:cstheme="minorHAnsi"/>
          <w:rtl/>
        </w:rPr>
      </w:pPr>
      <w:r w:rsidRPr="00D42ADE">
        <w:rPr>
          <w:rFonts w:asciiTheme="minorHAnsi" w:hAnsiTheme="minorHAnsi" w:cstheme="minorHAnsi"/>
          <w:rtl/>
        </w:rPr>
        <w:t>فعلیاتی ذہنی صحت دی ضرورتاں دی سروس لئی کُل 46 بیڈز ہون گے۔</w:t>
      </w:r>
    </w:p>
    <w:p w14:paraId="69C26A49" w14:textId="77777777" w:rsidR="002C5A53" w:rsidRPr="00D42ADE" w:rsidRDefault="002C5A53" w:rsidP="00121020">
      <w:pPr>
        <w:bidi/>
        <w:rPr>
          <w:rFonts w:asciiTheme="minorHAnsi" w:hAnsiTheme="minorHAnsi" w:cstheme="minorHAnsi"/>
        </w:rPr>
      </w:pPr>
    </w:p>
    <w:p w14:paraId="0B141935" w14:textId="31B23BA2" w:rsidR="002C5A53" w:rsidRPr="00D42ADE" w:rsidRDefault="002C5A53" w:rsidP="002C5A53">
      <w:pPr>
        <w:bidi/>
        <w:rPr>
          <w:rFonts w:asciiTheme="minorHAnsi" w:hAnsiTheme="minorHAnsi" w:cstheme="minorHAnsi"/>
          <w:rtl/>
        </w:rPr>
      </w:pPr>
      <w:r w:rsidRPr="00D42ADE">
        <w:rPr>
          <w:rFonts w:asciiTheme="minorHAnsi" w:hAnsiTheme="minorHAnsi" w:cstheme="minorHAnsi"/>
          <w:rtl/>
        </w:rPr>
        <w:t xml:space="preserve"> کل بیڈز – 72</w:t>
      </w:r>
    </w:p>
    <w:p w14:paraId="65AD1E5A" w14:textId="4846B449" w:rsidR="002C5A53" w:rsidRPr="00D42ADE" w:rsidRDefault="002C5A53" w:rsidP="00916071">
      <w:pPr>
        <w:bidi/>
        <w:rPr>
          <w:rFonts w:asciiTheme="minorHAnsi" w:hAnsiTheme="minorHAnsi" w:cstheme="minorHAnsi"/>
          <w:rtl/>
        </w:rPr>
      </w:pPr>
      <w:r w:rsidRPr="00D42ADE">
        <w:rPr>
          <w:rFonts w:asciiTheme="minorHAnsi" w:hAnsiTheme="minorHAnsi" w:cstheme="minorHAnsi"/>
          <w:rtl/>
        </w:rPr>
        <w:t>سیٹ اپ دی لاگت -</w:t>
      </w:r>
      <w:r w:rsidR="00916071" w:rsidRPr="00D42ADE">
        <w:rPr>
          <w:rFonts w:asciiTheme="minorHAnsi" w:hAnsiTheme="minorHAnsi" w:cstheme="minorHAnsi"/>
          <w:rtl/>
        </w:rPr>
        <w:t xml:space="preserve"> </w:t>
      </w:r>
      <w:r w:rsidRPr="00D42ADE">
        <w:rPr>
          <w:rFonts w:asciiTheme="minorHAnsi" w:hAnsiTheme="minorHAnsi" w:cstheme="minorHAnsi"/>
          <w:rtl/>
        </w:rPr>
        <w:t xml:space="preserve"> </w:t>
      </w:r>
      <w:r w:rsidR="00916071" w:rsidRPr="00D42ADE">
        <w:rPr>
          <w:rFonts w:asciiTheme="minorHAnsi" w:hAnsiTheme="minorHAnsi" w:cstheme="minorHAnsi"/>
        </w:rPr>
        <w:t>£8.2m</w:t>
      </w:r>
    </w:p>
    <w:p w14:paraId="25D2253E" w14:textId="448F4B40" w:rsidR="002C5A53" w:rsidRPr="00D42ADE" w:rsidRDefault="002C5A53" w:rsidP="00916071">
      <w:pPr>
        <w:bidi/>
        <w:rPr>
          <w:rFonts w:asciiTheme="minorHAnsi" w:hAnsiTheme="minorHAnsi" w:cstheme="minorHAnsi"/>
          <w:rtl/>
        </w:rPr>
      </w:pPr>
      <w:r w:rsidRPr="00D42ADE">
        <w:rPr>
          <w:rFonts w:asciiTheme="minorHAnsi" w:hAnsiTheme="minorHAnsi" w:cstheme="minorHAnsi"/>
          <w:rtl/>
        </w:rPr>
        <w:t>ہر سال چلان دی لاگت -</w:t>
      </w:r>
      <w:r w:rsidR="00916071" w:rsidRPr="00D42ADE">
        <w:rPr>
          <w:rFonts w:asciiTheme="minorHAnsi" w:hAnsiTheme="minorHAnsi" w:cstheme="minorHAnsi"/>
          <w:rtl/>
        </w:rPr>
        <w:t xml:space="preserve"> </w:t>
      </w:r>
      <w:r w:rsidRPr="00D42ADE">
        <w:rPr>
          <w:rFonts w:asciiTheme="minorHAnsi" w:hAnsiTheme="minorHAnsi" w:cstheme="minorHAnsi"/>
          <w:rtl/>
        </w:rPr>
        <w:t xml:space="preserve"> </w:t>
      </w:r>
      <w:r w:rsidR="00916071" w:rsidRPr="00D42ADE">
        <w:rPr>
          <w:rFonts w:asciiTheme="minorHAnsi" w:hAnsiTheme="minorHAnsi" w:cstheme="minorHAnsi"/>
        </w:rPr>
        <w:t>£9.2m</w:t>
      </w:r>
    </w:p>
    <w:p w14:paraId="4D775632" w14:textId="111D8910" w:rsidR="002C5A53" w:rsidRPr="00836190" w:rsidRDefault="002C5A53" w:rsidP="00121020">
      <w:pPr>
        <w:bidi/>
        <w:rPr>
          <w:rFonts w:asciiTheme="minorHAnsi" w:hAnsiTheme="minorHAnsi" w:cstheme="minorHAnsi"/>
        </w:rPr>
      </w:pPr>
    </w:p>
    <w:p w14:paraId="46D5599B" w14:textId="77777777" w:rsidR="002C5A53" w:rsidRPr="00D42ADE" w:rsidRDefault="002C5A53" w:rsidP="00053189">
      <w:pPr>
        <w:pStyle w:val="Heading1"/>
        <w:bidi/>
        <w:rPr>
          <w:rFonts w:asciiTheme="minorHAnsi" w:hAnsiTheme="minorHAnsi" w:cstheme="minorHAnsi"/>
          <w:sz w:val="25"/>
          <w:szCs w:val="25"/>
          <w:rtl/>
        </w:rPr>
      </w:pPr>
      <w:r w:rsidRPr="00D42ADE">
        <w:rPr>
          <w:rFonts w:asciiTheme="minorHAnsi" w:hAnsiTheme="minorHAnsi" w:cstheme="minorHAnsi"/>
          <w:sz w:val="25"/>
          <w:szCs w:val="25"/>
          <w:rtl/>
        </w:rPr>
        <w:t>تبدیلیاں ساڈی فراہم کیتی جان آلی دیکھ بھال نوں بہتر بنان گئیاں</w:t>
      </w:r>
    </w:p>
    <w:p w14:paraId="18BB384C" w14:textId="77777777" w:rsidR="00053189" w:rsidRPr="00836190" w:rsidRDefault="00053189" w:rsidP="00121020">
      <w:pPr>
        <w:bidi/>
        <w:rPr>
          <w:rFonts w:asciiTheme="minorHAnsi" w:hAnsiTheme="minorHAnsi" w:cstheme="minorHAnsi"/>
        </w:rPr>
      </w:pPr>
    </w:p>
    <w:p w14:paraId="01DB6C26" w14:textId="77777777" w:rsidR="002C5A53" w:rsidRPr="00836190" w:rsidRDefault="002C5A53" w:rsidP="002C5A53">
      <w:pPr>
        <w:bidi/>
        <w:rPr>
          <w:rFonts w:asciiTheme="minorHAnsi" w:hAnsiTheme="minorHAnsi" w:cstheme="minorHAnsi"/>
          <w:rtl/>
        </w:rPr>
      </w:pPr>
      <w:r w:rsidRPr="00836190">
        <w:rPr>
          <w:rFonts w:asciiTheme="minorHAnsi" w:hAnsiTheme="minorHAnsi" w:cstheme="minorHAnsi"/>
          <w:rtl/>
        </w:rPr>
        <w:t>ساڈی تجویز عملے لئی حالات، عملے ولوں فراہم کیتی جان آلی دیکھ بھال تے علاج نوں بہتر بناوے گی تے ساڈے مریضاں، اوناں دے اہل خانہ، دیکھ بھال کرن آلاں تے پیاریاں لئی اک مثبت فرق لاوے گی۔</w:t>
      </w:r>
    </w:p>
    <w:p w14:paraId="31050C65" w14:textId="77777777" w:rsidR="00053189" w:rsidRPr="00836190" w:rsidRDefault="00053189" w:rsidP="00121020">
      <w:pPr>
        <w:bidi/>
        <w:rPr>
          <w:rFonts w:asciiTheme="minorHAnsi" w:hAnsiTheme="minorHAnsi" w:cstheme="minorHAnsi"/>
        </w:rPr>
      </w:pPr>
    </w:p>
    <w:p w14:paraId="59D0A34D" w14:textId="77777777" w:rsidR="002C5A53" w:rsidRPr="00836190" w:rsidRDefault="002C5A53" w:rsidP="002C5A53">
      <w:pPr>
        <w:bidi/>
        <w:rPr>
          <w:rFonts w:asciiTheme="minorHAnsi" w:hAnsiTheme="minorHAnsi" w:cstheme="minorHAnsi"/>
          <w:rtl/>
        </w:rPr>
      </w:pPr>
      <w:r w:rsidRPr="00836190">
        <w:rPr>
          <w:rFonts w:asciiTheme="minorHAnsi" w:hAnsiTheme="minorHAnsi" w:cstheme="minorHAnsi"/>
          <w:rtl/>
        </w:rPr>
        <w:t>مریضاں نوں اوہو ماہرانہ نگہداشت ملے گی جنہاں دی اوناں نوں اک محفوظ تے معاون ماحول اچ لوڑ ہوندی اے۔ ایس دی وجہ اے کہ:</w:t>
      </w:r>
    </w:p>
    <w:p w14:paraId="3415B557" w14:textId="628A5E03" w:rsidR="002C5A53" w:rsidRPr="00836190" w:rsidRDefault="002C5A53" w:rsidP="00053189">
      <w:pPr>
        <w:numPr>
          <w:ilvl w:val="0"/>
          <w:numId w:val="11"/>
        </w:numPr>
        <w:bidi/>
        <w:rPr>
          <w:rFonts w:asciiTheme="minorHAnsi" w:hAnsiTheme="minorHAnsi" w:cstheme="minorHAnsi"/>
          <w:rtl/>
        </w:rPr>
      </w:pPr>
      <w:r w:rsidRPr="00836190">
        <w:rPr>
          <w:rFonts w:asciiTheme="minorHAnsi" w:hAnsiTheme="minorHAnsi" w:cstheme="minorHAnsi"/>
          <w:rtl/>
        </w:rPr>
        <w:t>کلینکل دیکھ بھال اوس وارڈ اچ مریضاں دی مخصوص ضرورتاں نوں پورا کرے گی۔ ایس اچ مناسب سرگرمیاں، بہتر دیکھ بھال تے کلینیکل ان پٹ دی صحیح مقدار شامل اے۔</w:t>
      </w:r>
    </w:p>
    <w:p w14:paraId="3FDA9875" w14:textId="71457EB1" w:rsidR="002C5A53" w:rsidRPr="00836190" w:rsidRDefault="002C5A53" w:rsidP="00053189">
      <w:pPr>
        <w:numPr>
          <w:ilvl w:val="0"/>
          <w:numId w:val="11"/>
        </w:numPr>
        <w:bidi/>
        <w:rPr>
          <w:rFonts w:asciiTheme="minorHAnsi" w:hAnsiTheme="minorHAnsi" w:cstheme="minorHAnsi"/>
          <w:rtl/>
        </w:rPr>
      </w:pPr>
      <w:r w:rsidRPr="00836190">
        <w:rPr>
          <w:rFonts w:asciiTheme="minorHAnsi" w:hAnsiTheme="minorHAnsi" w:cstheme="minorHAnsi"/>
          <w:rtl/>
        </w:rPr>
        <w:t>مریض پہلاں واری آپنی ضرورتاں لئی صحیح جگہ تے ہون گے۔ ایس دا مطلب اے کہ مریضاں نوں داخلے توں چھٹی تکر اک ای وارڈ اچ رہن دا امکان ہووے گا۔</w:t>
      </w:r>
    </w:p>
    <w:p w14:paraId="40178FC7" w14:textId="121A31D5" w:rsidR="002C5A53" w:rsidRPr="00836190" w:rsidRDefault="002C5A53" w:rsidP="00053189">
      <w:pPr>
        <w:numPr>
          <w:ilvl w:val="0"/>
          <w:numId w:val="11"/>
        </w:numPr>
        <w:bidi/>
        <w:rPr>
          <w:rFonts w:asciiTheme="minorHAnsi" w:hAnsiTheme="minorHAnsi" w:cstheme="minorHAnsi"/>
          <w:rtl/>
        </w:rPr>
      </w:pPr>
      <w:r w:rsidRPr="00836190">
        <w:rPr>
          <w:rFonts w:asciiTheme="minorHAnsi" w:hAnsiTheme="minorHAnsi" w:cstheme="minorHAnsi"/>
          <w:rtl/>
        </w:rPr>
        <w:t>لوکاں دے ساڈے وارڈز اچ رہن دی ضرورت دا وقت گھٹ جے گا۔ مریض عملے نال بہتر علاج معالجے دے تعلقات بنا سکدے نیں تے اوناں نوں ہور اوسے ویلے مدد تے اعتماد دتا جا سکدا اے اس طرح او چھٹی ہون توں بعد آپنی کمیونٹی اچ چنگی حیاتی گزار سکن گے۔</w:t>
      </w:r>
    </w:p>
    <w:p w14:paraId="457DB6FA" w14:textId="77777777" w:rsidR="00053189" w:rsidRPr="00836190" w:rsidRDefault="00053189" w:rsidP="00121020">
      <w:pPr>
        <w:bidi/>
        <w:rPr>
          <w:rFonts w:asciiTheme="minorHAnsi" w:hAnsiTheme="minorHAnsi" w:cstheme="minorHAnsi"/>
        </w:rPr>
      </w:pPr>
    </w:p>
    <w:p w14:paraId="62F3A5E0" w14:textId="77777777" w:rsidR="002C5A53" w:rsidRPr="00836190" w:rsidRDefault="002C5A53" w:rsidP="002C5A53">
      <w:pPr>
        <w:bidi/>
        <w:rPr>
          <w:rFonts w:asciiTheme="minorHAnsi" w:hAnsiTheme="minorHAnsi" w:cstheme="minorHAnsi"/>
          <w:rtl/>
        </w:rPr>
      </w:pPr>
      <w:r w:rsidRPr="00836190">
        <w:rPr>
          <w:rFonts w:asciiTheme="minorHAnsi" w:hAnsiTheme="minorHAnsi" w:cstheme="minorHAnsi"/>
          <w:rtl/>
        </w:rPr>
        <w:t>ماحول ہر مریض گروپ لئی بہتر ہووے گا۔ ایس دا مطلب اے کہ وارڈز:</w:t>
      </w:r>
    </w:p>
    <w:p w14:paraId="382F6163" w14:textId="3D368257" w:rsidR="002C5A53" w:rsidRPr="00836190" w:rsidRDefault="002C5A53" w:rsidP="00053189">
      <w:pPr>
        <w:numPr>
          <w:ilvl w:val="0"/>
          <w:numId w:val="11"/>
        </w:numPr>
        <w:bidi/>
        <w:rPr>
          <w:rFonts w:asciiTheme="minorHAnsi" w:hAnsiTheme="minorHAnsi" w:cstheme="minorHAnsi"/>
          <w:rtl/>
        </w:rPr>
      </w:pPr>
      <w:r w:rsidRPr="00836190">
        <w:rPr>
          <w:rFonts w:asciiTheme="minorHAnsi" w:hAnsiTheme="minorHAnsi" w:cstheme="minorHAnsi"/>
          <w:rtl/>
        </w:rPr>
        <w:t>مریضاں دی مخصوص ضرورتاں نوں بہتر طریقے توں پورا کرن لئی تشکیل، ترتیب تے مریض دی تھاواں نال زیادہ محفوظ ہون گے۔</w:t>
      </w:r>
    </w:p>
    <w:p w14:paraId="0CB7D2BB" w14:textId="6F3329CE" w:rsidR="002C5A53" w:rsidRPr="00836190" w:rsidRDefault="002C5A53" w:rsidP="00053189">
      <w:pPr>
        <w:numPr>
          <w:ilvl w:val="0"/>
          <w:numId w:val="11"/>
        </w:numPr>
        <w:bidi/>
        <w:rPr>
          <w:rFonts w:asciiTheme="minorHAnsi" w:hAnsiTheme="minorHAnsi" w:cstheme="minorHAnsi"/>
          <w:rtl/>
        </w:rPr>
      </w:pPr>
      <w:r w:rsidRPr="00836190">
        <w:rPr>
          <w:rFonts w:asciiTheme="minorHAnsi" w:hAnsiTheme="minorHAnsi" w:cstheme="minorHAnsi"/>
          <w:rtl/>
        </w:rPr>
        <w:t>علاج معالجے دی دیکھ بھال اچ مدد لئی اعلیٰ معیار، ودھ مناسب خصوصیاتاں دے نال خیروعافیت اچ ہور بہتر مدد کرن گے۔</w:t>
      </w:r>
    </w:p>
    <w:p w14:paraId="031C1984" w14:textId="18D7BAC0" w:rsidR="002C5A53" w:rsidRPr="00836190" w:rsidRDefault="002C5A53" w:rsidP="00053189">
      <w:pPr>
        <w:numPr>
          <w:ilvl w:val="0"/>
          <w:numId w:val="11"/>
        </w:numPr>
        <w:bidi/>
        <w:rPr>
          <w:rFonts w:asciiTheme="minorHAnsi" w:hAnsiTheme="minorHAnsi" w:cstheme="minorHAnsi"/>
          <w:rtl/>
        </w:rPr>
      </w:pPr>
      <w:r w:rsidRPr="00836190">
        <w:rPr>
          <w:rFonts w:asciiTheme="minorHAnsi" w:hAnsiTheme="minorHAnsi" w:cstheme="minorHAnsi"/>
          <w:rtl/>
        </w:rPr>
        <w:t>پیشے، سرگرمی تے سماجی محرک دی مدد کرن لئی جسمانی سرگرمی، نقل و حرکت تے سہولیات تکر رسائی دی حوصلہ افزائی لئی تھاں دے نال آزادی نوں فروغ دین گے۔</w:t>
      </w:r>
    </w:p>
    <w:p w14:paraId="680B9EAA" w14:textId="2724156B" w:rsidR="002C5A53" w:rsidRPr="00836190" w:rsidRDefault="002C5A53" w:rsidP="00053189">
      <w:pPr>
        <w:numPr>
          <w:ilvl w:val="0"/>
          <w:numId w:val="11"/>
        </w:numPr>
        <w:bidi/>
        <w:rPr>
          <w:rFonts w:asciiTheme="minorHAnsi" w:hAnsiTheme="minorHAnsi" w:cstheme="minorHAnsi"/>
          <w:rtl/>
        </w:rPr>
      </w:pPr>
      <w:r w:rsidRPr="00836190">
        <w:rPr>
          <w:rFonts w:asciiTheme="minorHAnsi" w:hAnsiTheme="minorHAnsi" w:cstheme="minorHAnsi"/>
          <w:rtl/>
        </w:rPr>
        <w:t>ایڈوانسڈ کلینیکل پریکٹیشنرز تے سائیکالوجی معاونیناں ورگے ماہر ڈاکٹراں دے نال، صحیح مہارتاں تے تربیت دے نال عملے دے صحیح تعداد موجود رکھن گے۔</w:t>
      </w:r>
    </w:p>
    <w:p w14:paraId="20D2C511" w14:textId="77777777" w:rsidR="002C5A53" w:rsidRPr="00836190" w:rsidRDefault="002C5A53" w:rsidP="002C5A53">
      <w:pPr>
        <w:bidi/>
        <w:rPr>
          <w:rFonts w:asciiTheme="minorHAnsi" w:hAnsiTheme="minorHAnsi" w:cstheme="minorHAnsi"/>
          <w:rtl/>
        </w:rPr>
      </w:pPr>
      <w:r w:rsidRPr="00836190">
        <w:rPr>
          <w:rFonts w:asciiTheme="minorHAnsi" w:hAnsiTheme="minorHAnsi" w:cstheme="minorHAnsi"/>
          <w:rtl/>
        </w:rPr>
        <w:t>ساڈے عملے دی مریضاں نوں اوہو ماہرانہ نگہداشت فراہم کرن لئی بہتر معاونت کیتی جاوے گا جیس دی اوناں نوں لوڑ ہوندی اے۔ ایس گل دا مطلب اے کہ ساڈا عملہ:</w:t>
      </w:r>
    </w:p>
    <w:p w14:paraId="50DED778" w14:textId="032A4694" w:rsidR="002C5A53" w:rsidRPr="00836190" w:rsidRDefault="002C5A53" w:rsidP="00B07A8F">
      <w:pPr>
        <w:numPr>
          <w:ilvl w:val="0"/>
          <w:numId w:val="11"/>
        </w:numPr>
        <w:bidi/>
        <w:rPr>
          <w:rFonts w:asciiTheme="minorHAnsi" w:hAnsiTheme="minorHAnsi" w:cstheme="minorHAnsi"/>
          <w:rtl/>
        </w:rPr>
      </w:pPr>
      <w:r w:rsidRPr="00836190">
        <w:rPr>
          <w:rFonts w:asciiTheme="minorHAnsi" w:hAnsiTheme="minorHAnsi" w:cstheme="minorHAnsi"/>
          <w:rtl/>
        </w:rPr>
        <w:lastRenderedPageBreak/>
        <w:t>دیکھ بھال نوں بہتر بنان لئی آپنی صلاحیتاں نوں بہتر طور تے استعمال کر سکدا اے۔</w:t>
      </w:r>
    </w:p>
    <w:p w14:paraId="0FFCFC93" w14:textId="07E25B4F" w:rsidR="002C5A53" w:rsidRPr="00836190" w:rsidRDefault="002C5A53" w:rsidP="00B07A8F">
      <w:pPr>
        <w:numPr>
          <w:ilvl w:val="0"/>
          <w:numId w:val="11"/>
        </w:numPr>
        <w:bidi/>
        <w:rPr>
          <w:rFonts w:asciiTheme="minorHAnsi" w:hAnsiTheme="minorHAnsi" w:cstheme="minorHAnsi"/>
          <w:rtl/>
        </w:rPr>
      </w:pPr>
      <w:r w:rsidRPr="00836190">
        <w:rPr>
          <w:rFonts w:asciiTheme="minorHAnsi" w:hAnsiTheme="minorHAnsi" w:cstheme="minorHAnsi"/>
          <w:rtl/>
        </w:rPr>
        <w:t>صحت تے دیکھ بھال دی کئی ٹیماں توں مدد تکر رسائی حاصل کر سکدا اے۔</w:t>
      </w:r>
    </w:p>
    <w:p w14:paraId="77724F0B" w14:textId="11D59A61" w:rsidR="002C5A53" w:rsidRPr="00836190" w:rsidRDefault="002C5A53" w:rsidP="00B07A8F">
      <w:pPr>
        <w:numPr>
          <w:ilvl w:val="0"/>
          <w:numId w:val="11"/>
        </w:numPr>
        <w:bidi/>
        <w:rPr>
          <w:rFonts w:asciiTheme="minorHAnsi" w:hAnsiTheme="minorHAnsi" w:cstheme="minorHAnsi"/>
          <w:rtl/>
        </w:rPr>
      </w:pPr>
      <w:r w:rsidRPr="00836190">
        <w:rPr>
          <w:rFonts w:asciiTheme="minorHAnsi" w:hAnsiTheme="minorHAnsi" w:cstheme="minorHAnsi"/>
          <w:rtl/>
        </w:rPr>
        <w:t>ڈیمنشیا تے فعلیاتی ذہنی صحت دے بارے اچ ماہرانہ تربیت حاصل کر سکدا اے تے مہارتاں نوں فروغ دے سکدا اے۔</w:t>
      </w:r>
    </w:p>
    <w:p w14:paraId="774F4950" w14:textId="4A9039F2" w:rsidR="002C5A53" w:rsidRPr="00836190" w:rsidRDefault="002C5A53" w:rsidP="00B07A8F">
      <w:pPr>
        <w:numPr>
          <w:ilvl w:val="0"/>
          <w:numId w:val="11"/>
        </w:numPr>
        <w:bidi/>
        <w:rPr>
          <w:rFonts w:asciiTheme="minorHAnsi" w:hAnsiTheme="minorHAnsi" w:cstheme="minorHAnsi"/>
          <w:rtl/>
        </w:rPr>
      </w:pPr>
      <w:r w:rsidRPr="00836190">
        <w:rPr>
          <w:rFonts w:asciiTheme="minorHAnsi" w:hAnsiTheme="minorHAnsi" w:cstheme="minorHAnsi"/>
          <w:rtl/>
        </w:rPr>
        <w:t>مریضاں دے دوناں گروپاں دی دیکھ بھال اچ ودھ وقت دے سکدا اے۔</w:t>
      </w:r>
    </w:p>
    <w:p w14:paraId="37BC66B1" w14:textId="1A0BC4C8" w:rsidR="002C5A53" w:rsidRPr="00836190" w:rsidRDefault="002C5A53" w:rsidP="00B07A8F">
      <w:pPr>
        <w:numPr>
          <w:ilvl w:val="0"/>
          <w:numId w:val="11"/>
        </w:numPr>
        <w:bidi/>
        <w:rPr>
          <w:rFonts w:asciiTheme="minorHAnsi" w:hAnsiTheme="minorHAnsi" w:cstheme="minorHAnsi"/>
          <w:rtl/>
        </w:rPr>
      </w:pPr>
      <w:r w:rsidRPr="00836190">
        <w:rPr>
          <w:rFonts w:asciiTheme="minorHAnsi" w:hAnsiTheme="minorHAnsi" w:cstheme="minorHAnsi"/>
          <w:rtl/>
        </w:rPr>
        <w:t>آپنے مریضاں، دیکھ بھال کرن آلاں تے خانداناں نال بہتر علاج معالجے دے تعلقات بنا سکدا اے۔</w:t>
      </w:r>
    </w:p>
    <w:p w14:paraId="2F2BF8AA" w14:textId="77777777" w:rsidR="002C5A53" w:rsidRPr="00836190" w:rsidRDefault="002C5A53" w:rsidP="00121020">
      <w:pPr>
        <w:bidi/>
        <w:rPr>
          <w:rFonts w:asciiTheme="minorHAnsi" w:hAnsiTheme="minorHAnsi" w:cstheme="minorHAnsi"/>
        </w:rPr>
      </w:pPr>
    </w:p>
    <w:p w14:paraId="611B75AE" w14:textId="77777777" w:rsidR="002C5A53" w:rsidRPr="00916071" w:rsidRDefault="002C5A53" w:rsidP="00B07A8F">
      <w:pPr>
        <w:pStyle w:val="Heading1"/>
        <w:bidi/>
        <w:rPr>
          <w:rFonts w:asciiTheme="minorHAnsi" w:hAnsiTheme="minorHAnsi" w:cstheme="minorHAnsi"/>
          <w:sz w:val="25"/>
          <w:szCs w:val="25"/>
          <w:rtl/>
        </w:rPr>
      </w:pPr>
      <w:r w:rsidRPr="00916071">
        <w:rPr>
          <w:rFonts w:asciiTheme="minorHAnsi" w:hAnsiTheme="minorHAnsi" w:cstheme="minorHAnsi"/>
          <w:sz w:val="25"/>
          <w:szCs w:val="25"/>
          <w:rtl/>
        </w:rPr>
        <w:t>سفر، ٹرانسپورٹ تے پارکنگ</w:t>
      </w:r>
    </w:p>
    <w:p w14:paraId="3069CEBD" w14:textId="77777777" w:rsidR="00B07A8F" w:rsidRPr="00836190" w:rsidRDefault="00B07A8F" w:rsidP="00121020">
      <w:pPr>
        <w:bidi/>
        <w:rPr>
          <w:rFonts w:asciiTheme="minorHAnsi" w:hAnsiTheme="minorHAnsi" w:cstheme="minorHAnsi"/>
        </w:rPr>
      </w:pPr>
    </w:p>
    <w:p w14:paraId="757E8905" w14:textId="77777777" w:rsidR="002C5A53" w:rsidRPr="00836190" w:rsidRDefault="002C5A53" w:rsidP="002C5A53">
      <w:pPr>
        <w:bidi/>
        <w:rPr>
          <w:rFonts w:asciiTheme="minorHAnsi" w:hAnsiTheme="minorHAnsi" w:cstheme="minorHAnsi"/>
          <w:rtl/>
        </w:rPr>
      </w:pPr>
      <w:r w:rsidRPr="00836190">
        <w:rPr>
          <w:rFonts w:asciiTheme="minorHAnsi" w:hAnsiTheme="minorHAnsi" w:cstheme="minorHAnsi"/>
          <w:rtl/>
        </w:rPr>
        <w:t>اسی جاندے آں کہ کسے وی مجوزہ تبدیلی توں سفر، نقل و حمل تے پارکنگ اتے اثر پے سکدا اے۔</w:t>
      </w:r>
    </w:p>
    <w:p w14:paraId="351C393A" w14:textId="77777777" w:rsidR="00B07A8F" w:rsidRPr="00836190" w:rsidRDefault="00B07A8F" w:rsidP="00121020">
      <w:pPr>
        <w:bidi/>
        <w:rPr>
          <w:rFonts w:asciiTheme="minorHAnsi" w:hAnsiTheme="minorHAnsi" w:cstheme="minorHAnsi"/>
        </w:rPr>
      </w:pPr>
    </w:p>
    <w:p w14:paraId="125B8BD7" w14:textId="77777777" w:rsidR="002C5A53" w:rsidRPr="00836190" w:rsidRDefault="002C5A53" w:rsidP="002C5A53">
      <w:pPr>
        <w:bidi/>
        <w:rPr>
          <w:rFonts w:asciiTheme="minorHAnsi" w:hAnsiTheme="minorHAnsi" w:cstheme="minorHAnsi"/>
          <w:rtl/>
        </w:rPr>
      </w:pPr>
      <w:r w:rsidRPr="00836190">
        <w:rPr>
          <w:rFonts w:asciiTheme="minorHAnsi" w:hAnsiTheme="minorHAnsi" w:cstheme="minorHAnsi"/>
          <w:rtl/>
        </w:rPr>
        <w:t>اسی ایہہ سمجھنا چاہندے آں کہ ساڈی سروسز تکر آن تے جان آلے لوکاں اتے کی اثر پوے گا۔ اسی تہاڈے خیالات نوں سنن دی خواہش رکھدے آں ایس طرح اسی ایس دے اثرات دے بارے اچ تہاڈی رائے حاصل کر سکاں گے۔ ایس توں سانوں ایہہ سوچن اچ مدد ملے گی کہ اسی ایس گل نوں یقینی بنان لئی کی کر سکدے آں کہ خانداناں، دیکھ بھال کرن آلاں تے ملاقاتیاں دی مدد کیتی جا سکے۔</w:t>
      </w:r>
    </w:p>
    <w:p w14:paraId="32C595F3" w14:textId="77777777" w:rsidR="00B07A8F" w:rsidRPr="00836190" w:rsidRDefault="00B07A8F" w:rsidP="00121020">
      <w:pPr>
        <w:bidi/>
        <w:rPr>
          <w:rFonts w:asciiTheme="minorHAnsi" w:hAnsiTheme="minorHAnsi" w:cstheme="minorHAnsi"/>
        </w:rPr>
      </w:pPr>
    </w:p>
    <w:p w14:paraId="5D1076DE" w14:textId="16CC32CD" w:rsidR="002C5A53" w:rsidRPr="00836190" w:rsidRDefault="002C5A53" w:rsidP="002C5A53">
      <w:pPr>
        <w:bidi/>
        <w:rPr>
          <w:rFonts w:asciiTheme="minorHAnsi" w:hAnsiTheme="minorHAnsi" w:cstheme="minorHAnsi"/>
          <w:rtl/>
        </w:rPr>
      </w:pPr>
      <w:r w:rsidRPr="00836190">
        <w:rPr>
          <w:rFonts w:asciiTheme="minorHAnsi" w:hAnsiTheme="minorHAnsi" w:cstheme="minorHAnsi"/>
          <w:rtl/>
        </w:rPr>
        <w:t>اسی ماحول اتے آپنے مجوزہ اختیارات دے اثرات اتے وی غور کیتا اے۔ لمبے عرصے لئی سانوں یقین اے کہ ایس توں اک مثبت فرق سامنے آوے گا، لیکن اسی اے وی جاندے آں کہ کج خانداناں تے دیکھ بھال کرن آلاں نوں ساڈے وارڈز تکر ودھ سفر کرنا پے سکدا اے۔</w:t>
      </w:r>
    </w:p>
    <w:p w14:paraId="31F8AFAB" w14:textId="77777777" w:rsidR="00B07A8F" w:rsidRPr="00836190" w:rsidRDefault="00B07A8F" w:rsidP="00121020">
      <w:pPr>
        <w:bidi/>
        <w:rPr>
          <w:rFonts w:asciiTheme="minorHAnsi" w:hAnsiTheme="minorHAnsi" w:cstheme="minorHAnsi"/>
        </w:rPr>
      </w:pPr>
    </w:p>
    <w:p w14:paraId="5BAD1297" w14:textId="61165CF3" w:rsidR="002C5A53" w:rsidRPr="00D42ADE" w:rsidRDefault="002C5A53" w:rsidP="00B07A8F">
      <w:pPr>
        <w:pStyle w:val="Heading1"/>
        <w:bidi/>
        <w:rPr>
          <w:rFonts w:asciiTheme="minorHAnsi" w:hAnsiTheme="minorHAnsi" w:cstheme="minorHAnsi"/>
          <w:sz w:val="25"/>
          <w:szCs w:val="25"/>
          <w:rtl/>
        </w:rPr>
      </w:pPr>
      <w:r w:rsidRPr="00D42ADE">
        <w:rPr>
          <w:rFonts w:asciiTheme="minorHAnsi" w:hAnsiTheme="minorHAnsi" w:cstheme="minorHAnsi"/>
          <w:sz w:val="25"/>
          <w:szCs w:val="25"/>
          <w:rtl/>
        </w:rPr>
        <w:t>ہور معلومات کیتھوں لیے</w:t>
      </w:r>
    </w:p>
    <w:p w14:paraId="12D87F16" w14:textId="77777777" w:rsidR="00B07A8F" w:rsidRPr="00836190" w:rsidRDefault="00B07A8F" w:rsidP="002C5A53">
      <w:pPr>
        <w:rPr>
          <w:rFonts w:asciiTheme="minorHAnsi" w:hAnsiTheme="minorHAnsi" w:cstheme="minorHAnsi"/>
        </w:rPr>
      </w:pPr>
    </w:p>
    <w:p w14:paraId="19AF12EF" w14:textId="73FD9ACF" w:rsidR="002C5A53" w:rsidRPr="00836190" w:rsidRDefault="002C5A53" w:rsidP="002C5A53">
      <w:pPr>
        <w:bidi/>
        <w:rPr>
          <w:rFonts w:asciiTheme="minorHAnsi" w:hAnsiTheme="minorHAnsi" w:cstheme="minorHAnsi"/>
          <w:rtl/>
        </w:rPr>
      </w:pPr>
      <w:r w:rsidRPr="00836190">
        <w:rPr>
          <w:rFonts w:asciiTheme="minorHAnsi" w:hAnsiTheme="minorHAnsi" w:cstheme="minorHAnsi"/>
          <w:rtl/>
        </w:rPr>
        <w:t xml:space="preserve">ساڈی ویب سائٹ دا دورہ کرو – </w:t>
      </w:r>
      <w:hyperlink r:id="rId7" w:history="1">
        <w:r w:rsidRPr="00836190">
          <w:rPr>
            <w:rStyle w:val="Hyperlink"/>
            <w:rFonts w:asciiTheme="minorHAnsi" w:hAnsiTheme="minorHAnsi" w:cstheme="minorHAnsi"/>
          </w:rPr>
          <w:t>www.southwestyorkshire.nhs.uk/opsconsultation</w:t>
        </w:r>
      </w:hyperlink>
      <w:r w:rsidRPr="00836190">
        <w:rPr>
          <w:rFonts w:asciiTheme="minorHAnsi" w:hAnsiTheme="minorHAnsi" w:cstheme="minorHAnsi"/>
          <w:rtl/>
        </w:rPr>
        <w:t xml:space="preserve"> - جیتھے تسی:</w:t>
      </w:r>
    </w:p>
    <w:p w14:paraId="6C7619C3" w14:textId="1E0772C2" w:rsidR="002C5A53" w:rsidRPr="00836190" w:rsidRDefault="002C5A53" w:rsidP="00B07A8F">
      <w:pPr>
        <w:numPr>
          <w:ilvl w:val="0"/>
          <w:numId w:val="11"/>
        </w:numPr>
        <w:bidi/>
        <w:rPr>
          <w:rFonts w:asciiTheme="minorHAnsi" w:hAnsiTheme="minorHAnsi" w:cstheme="minorHAnsi"/>
          <w:rtl/>
        </w:rPr>
      </w:pPr>
      <w:r w:rsidRPr="00836190">
        <w:rPr>
          <w:rFonts w:asciiTheme="minorHAnsi" w:hAnsiTheme="minorHAnsi" w:cstheme="minorHAnsi"/>
          <w:rtl/>
        </w:rPr>
        <w:t>ساڈی مکمل مشاورتی دستاویز پڑھ سکدے او</w:t>
      </w:r>
    </w:p>
    <w:p w14:paraId="09C73DDC" w14:textId="1ECA466F" w:rsidR="002C5A53" w:rsidRPr="00836190" w:rsidRDefault="002C5A53" w:rsidP="00B07A8F">
      <w:pPr>
        <w:numPr>
          <w:ilvl w:val="0"/>
          <w:numId w:val="11"/>
        </w:numPr>
        <w:bidi/>
        <w:rPr>
          <w:rFonts w:asciiTheme="minorHAnsi" w:hAnsiTheme="minorHAnsi" w:cstheme="minorHAnsi"/>
          <w:rtl/>
        </w:rPr>
      </w:pPr>
      <w:r w:rsidRPr="00836190">
        <w:rPr>
          <w:rFonts w:asciiTheme="minorHAnsi" w:hAnsiTheme="minorHAnsi" w:cstheme="minorHAnsi"/>
          <w:rtl/>
        </w:rPr>
        <w:t>ساڈی مشاورتی معلومات نوں دوجے فارمیٹس/صورتاں، بشمول ویڈیو، تے صرف ٹیکسٹ ویب پیجز اچ وی ویکھ سکدے او</w:t>
      </w:r>
    </w:p>
    <w:p w14:paraId="3B9CE9AE" w14:textId="50FCCE84" w:rsidR="002C5A53" w:rsidRPr="00836190" w:rsidRDefault="002C5A53" w:rsidP="00B07A8F">
      <w:pPr>
        <w:numPr>
          <w:ilvl w:val="0"/>
          <w:numId w:val="11"/>
        </w:numPr>
        <w:bidi/>
        <w:rPr>
          <w:rFonts w:asciiTheme="minorHAnsi" w:hAnsiTheme="minorHAnsi" w:cstheme="minorHAnsi"/>
          <w:rtl/>
        </w:rPr>
      </w:pPr>
      <w:r w:rsidRPr="00836190">
        <w:rPr>
          <w:rFonts w:asciiTheme="minorHAnsi" w:hAnsiTheme="minorHAnsi" w:cstheme="minorHAnsi"/>
          <w:rtl/>
        </w:rPr>
        <w:t>جان سکدے او کہ تسی کیتھے آ سکدے او تے کسے ایونٹ اچ ساڈے نال گل وات وی کر سکدے او</w:t>
      </w:r>
    </w:p>
    <w:p w14:paraId="32BC9DCA" w14:textId="0D8B6EA8" w:rsidR="00B07A8F" w:rsidRPr="00836190" w:rsidRDefault="002C5A53" w:rsidP="00B07A8F">
      <w:pPr>
        <w:numPr>
          <w:ilvl w:val="0"/>
          <w:numId w:val="11"/>
        </w:numPr>
        <w:bidi/>
        <w:rPr>
          <w:rFonts w:asciiTheme="minorHAnsi" w:hAnsiTheme="minorHAnsi" w:cstheme="minorHAnsi"/>
          <w:rtl/>
        </w:rPr>
      </w:pPr>
      <w:r w:rsidRPr="00836190">
        <w:rPr>
          <w:rFonts w:asciiTheme="minorHAnsi" w:hAnsiTheme="minorHAnsi" w:cstheme="minorHAnsi"/>
          <w:rtl/>
        </w:rPr>
        <w:t>جان سکدے او کہ تسی ساڈی مشاورت دے بارے اچ کمیونٹی گروپ توں کیویں گل وات کر سکدے او</w:t>
      </w:r>
    </w:p>
    <w:p w14:paraId="19EC7DC9" w14:textId="77777777" w:rsidR="00B07A8F" w:rsidRPr="00836190" w:rsidRDefault="00B07A8F" w:rsidP="00121020">
      <w:pPr>
        <w:bidi/>
        <w:rPr>
          <w:rFonts w:asciiTheme="minorHAnsi" w:hAnsiTheme="minorHAnsi" w:cstheme="minorHAnsi"/>
        </w:rPr>
      </w:pPr>
    </w:p>
    <w:p w14:paraId="0F01ACC5" w14:textId="77777777" w:rsidR="002C5A53" w:rsidRPr="00D42ADE" w:rsidRDefault="002C5A53" w:rsidP="00B07A8F">
      <w:pPr>
        <w:pStyle w:val="Heading1"/>
        <w:bidi/>
        <w:rPr>
          <w:rFonts w:asciiTheme="minorHAnsi" w:hAnsiTheme="minorHAnsi" w:cstheme="minorHAnsi"/>
          <w:sz w:val="25"/>
          <w:szCs w:val="25"/>
          <w:rtl/>
        </w:rPr>
      </w:pPr>
      <w:r w:rsidRPr="00D42ADE">
        <w:rPr>
          <w:rFonts w:asciiTheme="minorHAnsi" w:hAnsiTheme="minorHAnsi" w:cstheme="minorHAnsi"/>
          <w:sz w:val="25"/>
          <w:szCs w:val="25"/>
          <w:rtl/>
        </w:rPr>
        <w:t xml:space="preserve"> آپنی آراء کیس طرح دئیے</w:t>
      </w:r>
    </w:p>
    <w:p w14:paraId="39AD039A" w14:textId="77777777" w:rsidR="00B07A8F" w:rsidRPr="00836190" w:rsidRDefault="00B07A8F" w:rsidP="002C5A53">
      <w:pPr>
        <w:rPr>
          <w:rFonts w:asciiTheme="minorHAnsi" w:hAnsiTheme="minorHAnsi" w:cstheme="minorHAnsi"/>
        </w:rPr>
      </w:pPr>
    </w:p>
    <w:p w14:paraId="4E4DB8DD" w14:textId="77777777" w:rsidR="002C5A53" w:rsidRPr="00836190" w:rsidRDefault="002C5A53" w:rsidP="002C5A53">
      <w:pPr>
        <w:bidi/>
        <w:rPr>
          <w:rFonts w:asciiTheme="minorHAnsi" w:hAnsiTheme="minorHAnsi" w:cstheme="minorHAnsi"/>
          <w:rtl/>
        </w:rPr>
      </w:pPr>
      <w:r w:rsidRPr="00836190">
        <w:rPr>
          <w:rFonts w:asciiTheme="minorHAnsi" w:hAnsiTheme="minorHAnsi" w:cstheme="minorHAnsi"/>
          <w:rtl/>
        </w:rPr>
        <w:t>اسی لوکاں نوں ساڈا مشاورتی سروے پُر کرن دا آکھ رئے آں، تسی ایتھوں ایہہ پُر کر سکدے او:</w:t>
      </w:r>
    </w:p>
    <w:p w14:paraId="16B9D213" w14:textId="0B9134EA" w:rsidR="002C5A53" w:rsidRPr="00836190" w:rsidRDefault="002C5A53" w:rsidP="002C5A53">
      <w:pPr>
        <w:bidi/>
        <w:rPr>
          <w:rFonts w:asciiTheme="minorHAnsi" w:hAnsiTheme="minorHAnsi" w:cstheme="minorHAnsi"/>
          <w:rtl/>
        </w:rPr>
      </w:pPr>
      <w:r w:rsidRPr="00836190">
        <w:rPr>
          <w:rFonts w:asciiTheme="minorHAnsi" w:hAnsiTheme="minorHAnsi" w:cstheme="minorHAnsi"/>
          <w:rtl/>
        </w:rPr>
        <w:t>•</w:t>
      </w:r>
      <w:r w:rsidRPr="00836190">
        <w:rPr>
          <w:rFonts w:asciiTheme="minorHAnsi" w:hAnsiTheme="minorHAnsi" w:cstheme="minorHAnsi"/>
          <w:rtl/>
        </w:rPr>
        <w:tab/>
        <w:t xml:space="preserve">مشاورتی سروے نوں آنلائن پُر کرنا: </w:t>
      </w:r>
      <w:hyperlink r:id="rId8" w:history="1">
        <w:r w:rsidRPr="00836190">
          <w:rPr>
            <w:rStyle w:val="Hyperlink"/>
            <w:rFonts w:asciiTheme="minorHAnsi" w:hAnsiTheme="minorHAnsi" w:cstheme="minorHAnsi"/>
          </w:rPr>
          <w:t>www.southwestyorkshire.nhs.uk/opsconsultation</w:t>
        </w:r>
      </w:hyperlink>
    </w:p>
    <w:p w14:paraId="71BCE9EF" w14:textId="77777777" w:rsidR="002C5A53" w:rsidRPr="00836190" w:rsidRDefault="002C5A53" w:rsidP="002C5A53">
      <w:pPr>
        <w:bidi/>
        <w:rPr>
          <w:rFonts w:asciiTheme="minorHAnsi" w:hAnsiTheme="minorHAnsi" w:cstheme="minorHAnsi"/>
          <w:rtl/>
        </w:rPr>
      </w:pPr>
      <w:r w:rsidRPr="00836190">
        <w:rPr>
          <w:rFonts w:asciiTheme="minorHAnsi" w:hAnsiTheme="minorHAnsi" w:cstheme="minorHAnsi"/>
        </w:rPr>
        <w:t xml:space="preserve"> </w:t>
      </w:r>
      <w:r w:rsidRPr="00836190">
        <w:rPr>
          <w:rFonts w:asciiTheme="minorHAnsi" w:hAnsiTheme="minorHAnsi" w:cstheme="minorHAnsi"/>
          <w:rtl/>
        </w:rPr>
        <w:t>• سروے دی اک کاپی ساڈے مفت ڈاک پتے اتے ڈاک توں گھلنا (تہانوں ڈاک ٹکٹ دی لوڑ نئیں اے)۔ ایہہ پتہ ساڈے مشاورتی سروے اچ چھپیا ہویا اے۔</w:t>
      </w:r>
    </w:p>
    <w:p w14:paraId="372C9EEC" w14:textId="77777777" w:rsidR="00B07A8F" w:rsidRPr="00836190" w:rsidRDefault="00B07A8F" w:rsidP="00121020">
      <w:pPr>
        <w:bidi/>
        <w:rPr>
          <w:rFonts w:asciiTheme="minorHAnsi" w:hAnsiTheme="minorHAnsi" w:cstheme="minorHAnsi"/>
        </w:rPr>
      </w:pPr>
    </w:p>
    <w:p w14:paraId="77675727" w14:textId="5C642F91" w:rsidR="002C5A53" w:rsidRPr="00836190" w:rsidRDefault="002C5A53" w:rsidP="00916071">
      <w:pPr>
        <w:bidi/>
        <w:rPr>
          <w:rFonts w:asciiTheme="minorHAnsi" w:hAnsiTheme="minorHAnsi" w:cstheme="minorHAnsi"/>
          <w:rtl/>
        </w:rPr>
      </w:pPr>
      <w:r w:rsidRPr="00836190">
        <w:rPr>
          <w:rFonts w:asciiTheme="minorHAnsi" w:hAnsiTheme="minorHAnsi" w:cstheme="minorHAnsi"/>
          <w:rtl/>
        </w:rPr>
        <w:t>جے تہانوں سروے مکمل کرن لئی کسے معاونت یا مدد دی لوڑ اے، سانوں ساڈے مفت فون نمبر -</w:t>
      </w:r>
      <w:r w:rsidR="00916071">
        <w:rPr>
          <w:rFonts w:asciiTheme="minorHAnsi" w:hAnsiTheme="minorHAnsi" w:cstheme="minorHAnsi" w:hint="cs"/>
          <w:rtl/>
        </w:rPr>
        <w:t xml:space="preserve">  </w:t>
      </w:r>
      <w:r w:rsidR="00916071" w:rsidRPr="002C5A53">
        <w:rPr>
          <w:rFonts w:ascii="Arial" w:hAnsi="Arial" w:cs="Arial"/>
        </w:rPr>
        <w:t>0800 587 2108</w:t>
      </w:r>
      <w:r w:rsidR="00916071">
        <w:rPr>
          <w:rFonts w:asciiTheme="minorHAnsi" w:hAnsiTheme="minorHAnsi" w:cstheme="minorHAnsi" w:hint="cs"/>
          <w:rtl/>
        </w:rPr>
        <w:t xml:space="preserve"> </w:t>
      </w:r>
      <w:r w:rsidRPr="00836190">
        <w:rPr>
          <w:rFonts w:asciiTheme="minorHAnsi" w:hAnsiTheme="minorHAnsi" w:cstheme="minorHAnsi"/>
          <w:rtl/>
        </w:rPr>
        <w:t>- اتے کال کرو تے ساڈا اک فرد تہاڈی مدد لئی رابطے کرے گا۔</w:t>
      </w:r>
    </w:p>
    <w:p w14:paraId="472311B9" w14:textId="77777777" w:rsidR="00B07A8F" w:rsidRPr="00836190" w:rsidRDefault="00B07A8F" w:rsidP="002C5A53">
      <w:pPr>
        <w:rPr>
          <w:rFonts w:asciiTheme="minorHAnsi" w:hAnsiTheme="minorHAnsi" w:cstheme="minorHAnsi"/>
        </w:rPr>
      </w:pPr>
    </w:p>
    <w:p w14:paraId="52877192" w14:textId="45D99482" w:rsidR="002C5A53" w:rsidRPr="00D42ADE" w:rsidRDefault="002C5A53" w:rsidP="00B07A8F">
      <w:pPr>
        <w:pStyle w:val="Heading1"/>
        <w:bidi/>
        <w:rPr>
          <w:rFonts w:asciiTheme="minorHAnsi" w:hAnsiTheme="minorHAnsi" w:cstheme="minorHAnsi"/>
          <w:sz w:val="25"/>
          <w:szCs w:val="25"/>
          <w:rtl/>
        </w:rPr>
      </w:pPr>
      <w:r w:rsidRPr="00D42ADE">
        <w:rPr>
          <w:rFonts w:asciiTheme="minorHAnsi" w:hAnsiTheme="minorHAnsi" w:cstheme="minorHAnsi"/>
          <w:sz w:val="25"/>
          <w:szCs w:val="25"/>
          <w:rtl/>
        </w:rPr>
        <w:t>ساڈے بارے اچ</w:t>
      </w:r>
    </w:p>
    <w:p w14:paraId="4489B05F" w14:textId="311CD85D" w:rsidR="002C5A53" w:rsidRPr="00836190" w:rsidRDefault="002C5A53" w:rsidP="002C5A53">
      <w:pPr>
        <w:bidi/>
        <w:rPr>
          <w:rFonts w:asciiTheme="minorHAnsi" w:hAnsiTheme="minorHAnsi" w:cstheme="minorHAnsi"/>
          <w:rtl/>
        </w:rPr>
      </w:pPr>
      <w:r w:rsidRPr="00836190">
        <w:rPr>
          <w:rFonts w:asciiTheme="minorHAnsi" w:hAnsiTheme="minorHAnsi" w:cstheme="minorHAnsi"/>
          <w:rtl/>
        </w:rPr>
        <w:t xml:space="preserve">ایہہ مشاورت ساؤتھ ویسٹ یارکشائر پارٹنرشپ </w:t>
      </w:r>
      <w:r w:rsidRPr="00836190">
        <w:rPr>
          <w:rFonts w:asciiTheme="minorHAnsi" w:hAnsiTheme="minorHAnsi" w:cstheme="minorHAnsi"/>
        </w:rPr>
        <w:t>NHS</w:t>
      </w:r>
      <w:r w:rsidRPr="00836190">
        <w:rPr>
          <w:rFonts w:asciiTheme="minorHAnsi" w:hAnsiTheme="minorHAnsi" w:cstheme="minorHAnsi"/>
          <w:rtl/>
        </w:rPr>
        <w:t xml:space="preserve"> فاؤنڈیشن ٹرسٹ (سروسز فراہم کرن آلا) تے </w:t>
      </w:r>
      <w:r w:rsidRPr="00836190">
        <w:rPr>
          <w:rFonts w:asciiTheme="minorHAnsi" w:hAnsiTheme="minorHAnsi" w:cstheme="minorHAnsi"/>
        </w:rPr>
        <w:t>NHS</w:t>
      </w:r>
      <w:r w:rsidRPr="00836190">
        <w:rPr>
          <w:rFonts w:asciiTheme="minorHAnsi" w:hAnsiTheme="minorHAnsi" w:cstheme="minorHAnsi"/>
          <w:rtl/>
        </w:rPr>
        <w:t xml:space="preserve"> ویسٹ یارکشائر انٹیگریٹڈ کیئر بورڈ (کمشنر آف سروسز) ولوں دتی جا رئی اے۔</w:t>
      </w:r>
    </w:p>
    <w:p w14:paraId="1B35DB3A" w14:textId="77777777" w:rsidR="002C5A53" w:rsidRPr="00D42ADE" w:rsidRDefault="002C5A53" w:rsidP="00B07A8F">
      <w:pPr>
        <w:pStyle w:val="Heading1"/>
        <w:bidi/>
        <w:rPr>
          <w:rFonts w:asciiTheme="minorHAnsi" w:hAnsiTheme="minorHAnsi" w:cstheme="minorHAnsi"/>
          <w:sz w:val="25"/>
          <w:szCs w:val="25"/>
          <w:rtl/>
        </w:rPr>
      </w:pPr>
      <w:r w:rsidRPr="00D42ADE">
        <w:rPr>
          <w:rFonts w:asciiTheme="minorHAnsi" w:hAnsiTheme="minorHAnsi" w:cstheme="minorHAnsi"/>
          <w:sz w:val="25"/>
          <w:szCs w:val="25"/>
          <w:rtl/>
        </w:rPr>
        <w:lastRenderedPageBreak/>
        <w:t>ایہہ معلومات کسے ہور شکل اچ حاصل کرنا</w:t>
      </w:r>
    </w:p>
    <w:p w14:paraId="3C15264C" w14:textId="77777777" w:rsidR="00B07A8F" w:rsidRPr="00836190" w:rsidRDefault="00B07A8F" w:rsidP="00121020">
      <w:pPr>
        <w:bidi/>
        <w:rPr>
          <w:rFonts w:asciiTheme="minorHAnsi" w:hAnsiTheme="minorHAnsi" w:cstheme="minorHAnsi"/>
        </w:rPr>
      </w:pPr>
    </w:p>
    <w:p w14:paraId="7C27F5CA" w14:textId="773B0060" w:rsidR="002C5A53" w:rsidRPr="00836190" w:rsidRDefault="002C5A53" w:rsidP="002C5A53">
      <w:pPr>
        <w:bidi/>
        <w:rPr>
          <w:rFonts w:asciiTheme="minorHAnsi" w:hAnsiTheme="minorHAnsi" w:cstheme="minorHAnsi"/>
          <w:rtl/>
        </w:rPr>
      </w:pPr>
      <w:r w:rsidRPr="00836190">
        <w:rPr>
          <w:rFonts w:asciiTheme="minorHAnsi" w:hAnsiTheme="minorHAnsi" w:cstheme="minorHAnsi"/>
          <w:rtl/>
        </w:rPr>
        <w:t xml:space="preserve">ایہہ مشاورتی دستاویز ساڈی ویب سائٹ اتے صرف متن دا ورقہ دے طور تے وی دستیاب اے: </w:t>
      </w:r>
      <w:hyperlink r:id="rId9" w:history="1">
        <w:r w:rsidRPr="00836190">
          <w:rPr>
            <w:rStyle w:val="Hyperlink"/>
            <w:rFonts w:asciiTheme="minorHAnsi" w:hAnsiTheme="minorHAnsi" w:cstheme="minorHAnsi"/>
          </w:rPr>
          <w:t>www.southwestyorkshire.nhs.uk/opsconsultation</w:t>
        </w:r>
      </w:hyperlink>
    </w:p>
    <w:p w14:paraId="249BE8C8" w14:textId="77777777" w:rsidR="00B07A8F" w:rsidRPr="00836190" w:rsidRDefault="00B07A8F" w:rsidP="00121020">
      <w:pPr>
        <w:bidi/>
        <w:rPr>
          <w:rFonts w:asciiTheme="minorHAnsi" w:hAnsiTheme="minorHAnsi" w:cstheme="minorHAnsi"/>
        </w:rPr>
      </w:pPr>
    </w:p>
    <w:p w14:paraId="52A97D59" w14:textId="53141360" w:rsidR="002C5A53" w:rsidRPr="00836190" w:rsidRDefault="002C5A53" w:rsidP="002C5A53">
      <w:pPr>
        <w:bidi/>
        <w:rPr>
          <w:rFonts w:asciiTheme="minorHAnsi" w:hAnsiTheme="minorHAnsi" w:cstheme="minorHAnsi"/>
          <w:rtl/>
        </w:rPr>
      </w:pPr>
      <w:r w:rsidRPr="00836190">
        <w:rPr>
          <w:rFonts w:asciiTheme="minorHAnsi" w:hAnsiTheme="minorHAnsi" w:cstheme="minorHAnsi"/>
          <w:rtl/>
        </w:rPr>
        <w:t>جے تہانوں ایس دستاویز دی کسے ہور متبادل شکل یا بولی اچ لوڑ اے، مہربانی کرکے ای میل کرو:</w:t>
      </w:r>
      <w:r w:rsidR="00121020">
        <w:rPr>
          <w:rFonts w:asciiTheme="minorHAnsi" w:hAnsiTheme="minorHAnsi" w:cstheme="minorHAnsi" w:hint="cs"/>
          <w:rtl/>
        </w:rPr>
        <w:t xml:space="preserve"> </w:t>
      </w:r>
      <w:r w:rsidRPr="00836190">
        <w:rPr>
          <w:rFonts w:asciiTheme="minorHAnsi" w:hAnsiTheme="minorHAnsi" w:cstheme="minorHAnsi"/>
          <w:rtl/>
        </w:rPr>
        <w:t xml:space="preserve"> </w:t>
      </w:r>
      <w:hyperlink r:id="rId10" w:history="1">
        <w:r w:rsidRPr="00836190">
          <w:rPr>
            <w:rStyle w:val="Hyperlink"/>
            <w:rFonts w:asciiTheme="minorHAnsi" w:hAnsiTheme="minorHAnsi" w:cstheme="minorHAnsi"/>
          </w:rPr>
          <w:t>opsconsultation@swyt.nhs.uk</w:t>
        </w:r>
      </w:hyperlink>
    </w:p>
    <w:sectPr w:rsidR="002C5A53" w:rsidRPr="00836190">
      <w:headerReference w:type="default" r:id="rId11"/>
      <w:footerReference w:type="default" r:id="rId12"/>
      <w:pgSz w:w="11906" w:h="16838"/>
      <w:pgMar w:top="2694" w:right="701" w:bottom="2552" w:left="851" w:header="708"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1201E" w14:textId="77777777" w:rsidR="00531B19" w:rsidRDefault="00531B19">
      <w:r>
        <w:separator/>
      </w:r>
    </w:p>
  </w:endnote>
  <w:endnote w:type="continuationSeparator" w:id="0">
    <w:p w14:paraId="65442DCA" w14:textId="77777777" w:rsidR="00531B19" w:rsidRDefault="00531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E1000AEF" w:usb1="5000A1FF" w:usb2="00000000"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777F" w14:textId="77777777" w:rsidR="00E32B5C" w:rsidRPr="00836190" w:rsidRDefault="00E32B5C" w:rsidP="00E32B5C">
    <w:pPr>
      <w:suppressAutoHyphens w:val="0"/>
      <w:autoSpaceDE w:val="0"/>
      <w:autoSpaceDN w:val="0"/>
      <w:bidi/>
      <w:adjustRightInd w:val="0"/>
      <w:spacing w:line="288" w:lineRule="auto"/>
      <w:textAlignment w:val="center"/>
      <w:rPr>
        <w:rFonts w:asciiTheme="minorHAnsi" w:eastAsia="Times New Roman" w:hAnsiTheme="minorHAnsi" w:cstheme="minorHAnsi"/>
        <w:color w:val="0071BB"/>
        <w:sz w:val="20"/>
        <w:szCs w:val="20"/>
        <w:rtl/>
      </w:rPr>
    </w:pPr>
    <w:r>
      <w:rPr>
        <w:rFonts w:ascii="Arial" w:hAnsi="Arial"/>
        <w:b/>
        <w:bCs/>
        <w:color w:val="000000"/>
        <w:sz w:val="20"/>
        <w:szCs w:val="20"/>
      </w:rPr>
      <w:t xml:space="preserve"> </w:t>
    </w:r>
    <w:r w:rsidRPr="00836190">
      <w:rPr>
        <w:rFonts w:asciiTheme="minorHAnsi" w:hAnsiTheme="minorHAnsi" w:cstheme="minorHAnsi"/>
        <w:b/>
        <w:bCs/>
        <w:color w:val="000000"/>
        <w:sz w:val="20"/>
        <w:szCs w:val="20"/>
        <w:rtl/>
      </w:rPr>
      <w:t>ایناں نال شراکت اچ:</w:t>
    </w:r>
  </w:p>
  <w:p w14:paraId="4CC71B67" w14:textId="77777777" w:rsidR="00E32B5C" w:rsidRPr="00836190" w:rsidRDefault="00E32B5C" w:rsidP="00E32B5C">
    <w:pPr>
      <w:suppressAutoHyphens w:val="0"/>
      <w:autoSpaceDE w:val="0"/>
      <w:autoSpaceDN w:val="0"/>
      <w:bidi/>
      <w:adjustRightInd w:val="0"/>
      <w:spacing w:line="288" w:lineRule="auto"/>
      <w:textAlignment w:val="center"/>
      <w:rPr>
        <w:rFonts w:asciiTheme="minorHAnsi" w:eastAsia="Times New Roman" w:hAnsiTheme="minorHAnsi" w:cstheme="minorHAnsi"/>
        <w:color w:val="0071BB"/>
        <w:sz w:val="20"/>
        <w:szCs w:val="20"/>
        <w:rtl/>
      </w:rPr>
    </w:pPr>
    <w:r w:rsidRPr="00836190">
      <w:rPr>
        <w:rFonts w:asciiTheme="minorHAnsi" w:hAnsiTheme="minorHAnsi" w:cstheme="minorHAnsi"/>
        <w:color w:val="0071BB"/>
        <w:sz w:val="20"/>
        <w:szCs w:val="20"/>
        <w:rtl/>
      </w:rPr>
      <w:t xml:space="preserve">ساؤتھ ویسٹ یارکشائر پارٹنرشپ </w:t>
    </w:r>
    <w:r w:rsidRPr="00836190">
      <w:rPr>
        <w:rFonts w:asciiTheme="minorHAnsi" w:hAnsiTheme="minorHAnsi" w:cstheme="minorHAnsi"/>
        <w:color w:val="0071BB"/>
        <w:sz w:val="20"/>
        <w:szCs w:val="20"/>
      </w:rPr>
      <w:t>NHS</w:t>
    </w:r>
    <w:r w:rsidRPr="00836190">
      <w:rPr>
        <w:rFonts w:asciiTheme="minorHAnsi" w:hAnsiTheme="minorHAnsi" w:cstheme="minorHAnsi"/>
        <w:color w:val="0071BB"/>
        <w:sz w:val="20"/>
        <w:szCs w:val="20"/>
        <w:rtl/>
      </w:rPr>
      <w:t xml:space="preserve"> فاؤنڈیشن ٹرسٹ</w:t>
    </w:r>
  </w:p>
  <w:p w14:paraId="0D731736" w14:textId="77777777" w:rsidR="007F71FD" w:rsidRPr="00836190" w:rsidRDefault="00E32B5C" w:rsidP="00E32B5C">
    <w:pPr>
      <w:pStyle w:val="Footer"/>
      <w:bidi/>
      <w:rPr>
        <w:rFonts w:asciiTheme="minorHAnsi" w:hAnsiTheme="minorHAnsi" w:cstheme="minorHAnsi"/>
        <w:sz w:val="20"/>
        <w:szCs w:val="20"/>
        <w:rtl/>
      </w:rPr>
    </w:pPr>
    <w:r w:rsidRPr="00836190">
      <w:rPr>
        <w:rFonts w:asciiTheme="minorHAnsi" w:hAnsiTheme="minorHAnsi" w:cstheme="minorHAnsi"/>
        <w:color w:val="0071BB"/>
        <w:sz w:val="20"/>
        <w:szCs w:val="20"/>
      </w:rPr>
      <w:t>NHS</w:t>
    </w:r>
    <w:r w:rsidRPr="00836190">
      <w:rPr>
        <w:rFonts w:asciiTheme="minorHAnsi" w:hAnsiTheme="minorHAnsi" w:cstheme="minorHAnsi"/>
        <w:color w:val="0071BB"/>
        <w:sz w:val="20"/>
        <w:szCs w:val="20"/>
        <w:rtl/>
      </w:rPr>
      <w:t xml:space="preserve"> ویسٹ یارکشائر انٹیگریٹڈ کیئر بورڈ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F9510" w14:textId="77777777" w:rsidR="00531B19" w:rsidRDefault="00531B19">
      <w:r>
        <w:separator/>
      </w:r>
    </w:p>
  </w:footnote>
  <w:footnote w:type="continuationSeparator" w:id="0">
    <w:p w14:paraId="7377DC9B" w14:textId="77777777" w:rsidR="00531B19" w:rsidRDefault="00531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8850A" w14:textId="742398F5" w:rsidR="007F71FD" w:rsidRDefault="002657DE" w:rsidP="00E32B5C">
    <w:pPr>
      <w:pStyle w:val="Header"/>
      <w:bidi/>
      <w:jc w:val="right"/>
      <w:rPr>
        <w:rtl/>
      </w:rPr>
    </w:pPr>
    <w:r>
      <w:rPr>
        <w:rFonts w:hint="cs"/>
        <w:noProof/>
        <w:rtl/>
        <w:lang w:val="en-US" w:eastAsia="en-US" w:bidi="ar-SA"/>
      </w:rPr>
      <w:drawing>
        <wp:inline distT="0" distB="0" distL="0" distR="0" wp14:anchorId="6C99E20C" wp14:editId="0F0E4C7C">
          <wp:extent cx="1303655" cy="525145"/>
          <wp:effectExtent l="0" t="0" r="0" b="0"/>
          <wp:docPr id="1" name="Picture 1" descr="NHS loze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HS lozen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655" cy="525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C6EAF"/>
    <w:multiLevelType w:val="hybridMultilevel"/>
    <w:tmpl w:val="EA44D524"/>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32281"/>
    <w:multiLevelType w:val="hybridMultilevel"/>
    <w:tmpl w:val="EAAA22BE"/>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16147B"/>
    <w:multiLevelType w:val="hybridMultilevel"/>
    <w:tmpl w:val="D390DA9E"/>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161304"/>
    <w:multiLevelType w:val="hybridMultilevel"/>
    <w:tmpl w:val="60CAB320"/>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693CE6"/>
    <w:multiLevelType w:val="hybridMultilevel"/>
    <w:tmpl w:val="2DCC3DA4"/>
    <w:lvl w:ilvl="0" w:tplc="0090CEAC">
      <w:numFmt w:val="bullet"/>
      <w:lvlText w:val="•"/>
      <w:lvlJc w:val="left"/>
      <w:pPr>
        <w:ind w:left="720" w:hanging="720"/>
      </w:pPr>
      <w:rPr>
        <w:rFonts w:ascii="Arial" w:eastAsia="MS Mincho"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C4E322E"/>
    <w:multiLevelType w:val="hybridMultilevel"/>
    <w:tmpl w:val="719CC6FE"/>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DA79E5"/>
    <w:multiLevelType w:val="hybridMultilevel"/>
    <w:tmpl w:val="0CB27B8C"/>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0B325F"/>
    <w:multiLevelType w:val="hybridMultilevel"/>
    <w:tmpl w:val="607E47DC"/>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D0780E"/>
    <w:multiLevelType w:val="hybridMultilevel"/>
    <w:tmpl w:val="27FEBFF0"/>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3B0827"/>
    <w:multiLevelType w:val="hybridMultilevel"/>
    <w:tmpl w:val="FF363D4E"/>
    <w:lvl w:ilvl="0" w:tplc="0090CEAC">
      <w:numFmt w:val="bullet"/>
      <w:lvlText w:val="•"/>
      <w:lvlJc w:val="left"/>
      <w:pPr>
        <w:ind w:left="720" w:hanging="720"/>
      </w:pPr>
      <w:rPr>
        <w:rFonts w:ascii="Arial" w:eastAsia="MS Mincho"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BDA72C6"/>
    <w:multiLevelType w:val="hybridMultilevel"/>
    <w:tmpl w:val="BDE8E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8D4EB0"/>
    <w:multiLevelType w:val="hybridMultilevel"/>
    <w:tmpl w:val="1B863B00"/>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0960BD"/>
    <w:multiLevelType w:val="hybridMultilevel"/>
    <w:tmpl w:val="1DC211C8"/>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8740CB"/>
    <w:multiLevelType w:val="hybridMultilevel"/>
    <w:tmpl w:val="B5A061BE"/>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3A398D"/>
    <w:multiLevelType w:val="hybridMultilevel"/>
    <w:tmpl w:val="06DC87DC"/>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8493774">
    <w:abstractNumId w:val="10"/>
  </w:num>
  <w:num w:numId="2" w16cid:durableId="582959856">
    <w:abstractNumId w:val="8"/>
  </w:num>
  <w:num w:numId="3" w16cid:durableId="1616523200">
    <w:abstractNumId w:val="3"/>
  </w:num>
  <w:num w:numId="4" w16cid:durableId="390928282">
    <w:abstractNumId w:val="2"/>
  </w:num>
  <w:num w:numId="5" w16cid:durableId="650476338">
    <w:abstractNumId w:val="4"/>
  </w:num>
  <w:num w:numId="6" w16cid:durableId="1915704590">
    <w:abstractNumId w:val="9"/>
  </w:num>
  <w:num w:numId="7" w16cid:durableId="221908677">
    <w:abstractNumId w:val="0"/>
  </w:num>
  <w:num w:numId="8" w16cid:durableId="1103115723">
    <w:abstractNumId w:val="6"/>
  </w:num>
  <w:num w:numId="9" w16cid:durableId="1656490185">
    <w:abstractNumId w:val="12"/>
  </w:num>
  <w:num w:numId="10" w16cid:durableId="253436008">
    <w:abstractNumId w:val="14"/>
  </w:num>
  <w:num w:numId="11" w16cid:durableId="1691639787">
    <w:abstractNumId w:val="1"/>
  </w:num>
  <w:num w:numId="12" w16cid:durableId="582227835">
    <w:abstractNumId w:val="5"/>
  </w:num>
  <w:num w:numId="13" w16cid:durableId="806699899">
    <w:abstractNumId w:val="7"/>
  </w:num>
  <w:num w:numId="14" w16cid:durableId="1609239429">
    <w:abstractNumId w:val="11"/>
  </w:num>
  <w:num w:numId="15" w16cid:durableId="3851826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2B5C"/>
    <w:rsid w:val="00053189"/>
    <w:rsid w:val="00071D50"/>
    <w:rsid w:val="00121020"/>
    <w:rsid w:val="00242D41"/>
    <w:rsid w:val="002657DE"/>
    <w:rsid w:val="00284ADB"/>
    <w:rsid w:val="002C5A53"/>
    <w:rsid w:val="00531B19"/>
    <w:rsid w:val="006C0975"/>
    <w:rsid w:val="007F71FD"/>
    <w:rsid w:val="00836190"/>
    <w:rsid w:val="00916071"/>
    <w:rsid w:val="009F48BE"/>
    <w:rsid w:val="00B07A8F"/>
    <w:rsid w:val="00D42ADE"/>
    <w:rsid w:val="00D95417"/>
    <w:rsid w:val="00DE0A21"/>
    <w:rsid w:val="00E32B5C"/>
    <w:rsid w:val="00EC690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1FFE397E"/>
  <w15:docId w15:val="{CF577650-5C65-4351-8D57-A4FAEDDB1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ur-PK"/>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mbria" w:eastAsia="MS Mincho" w:hAnsi="Cambria"/>
      <w:sz w:val="24"/>
      <w:szCs w:val="24"/>
      <w:lang w:eastAsia="ar-SA"/>
    </w:rPr>
  </w:style>
  <w:style w:type="paragraph" w:styleId="Heading1">
    <w:name w:val="heading 1"/>
    <w:basedOn w:val="Normal"/>
    <w:next w:val="Normal"/>
    <w:link w:val="Heading1Char"/>
    <w:uiPriority w:val="9"/>
    <w:qFormat/>
    <w:rsid w:val="002C5A53"/>
    <w:pPr>
      <w:jc w:val="both"/>
      <w:outlineLvl w:val="0"/>
    </w:pPr>
    <w:rPr>
      <w:rFonts w:ascii="Arial" w:hAnsi="Arial" w:cs="Arial"/>
      <w:b/>
      <w:bCs/>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BalloonTextChar">
    <w:name w:val="Balloon Text Char"/>
    <w:rPr>
      <w:rFonts w:ascii="Lucida Grande" w:hAnsi="Lucida Grande" w:cs="Lucida Grande"/>
      <w:sz w:val="18"/>
      <w:szCs w:val="18"/>
    </w:rPr>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customStyle="1" w:styleId="Caption1">
    <w:name w:val="Caption1"/>
    <w:basedOn w:val="Normal"/>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rPr>
      <w:rFonts w:ascii="Lucida Grande" w:hAnsi="Lucida Grande" w:cs="Lucida Grande"/>
      <w:sz w:val="18"/>
      <w:szCs w:val="18"/>
    </w:rPr>
  </w:style>
  <w:style w:type="paragraph" w:customStyle="1" w:styleId="BasicParagraph">
    <w:name w:val="[Basic Paragraph]"/>
    <w:basedOn w:val="Normal"/>
    <w:uiPriority w:val="99"/>
    <w:pPr>
      <w:widowControl w:val="0"/>
      <w:autoSpaceDE w:val="0"/>
      <w:spacing w:line="288" w:lineRule="auto"/>
      <w:textAlignment w:val="center"/>
    </w:pPr>
    <w:rPr>
      <w:rFonts w:ascii="MinionPro-Regular" w:hAnsi="MinionPro-Regular" w:cs="MinionPro-Regular"/>
      <w:color w:val="00000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Title">
    <w:name w:val="Title"/>
    <w:basedOn w:val="Normal"/>
    <w:next w:val="Normal"/>
    <w:link w:val="TitleChar"/>
    <w:uiPriority w:val="10"/>
    <w:qFormat/>
    <w:rsid w:val="002C5A53"/>
    <w:pPr>
      <w:spacing w:before="240" w:after="60"/>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2C5A53"/>
    <w:rPr>
      <w:rFonts w:ascii="Arial" w:eastAsiaTheme="majorEastAsia" w:hAnsi="Arial" w:cs="Arial"/>
      <w:b/>
      <w:bCs/>
      <w:kern w:val="28"/>
      <w:sz w:val="32"/>
      <w:szCs w:val="32"/>
      <w:lang w:eastAsia="ar-SA"/>
    </w:rPr>
  </w:style>
  <w:style w:type="paragraph" w:styleId="Subtitle">
    <w:name w:val="Subtitle"/>
    <w:basedOn w:val="Normal"/>
    <w:next w:val="Normal"/>
    <w:link w:val="SubtitleChar"/>
    <w:uiPriority w:val="11"/>
    <w:qFormat/>
    <w:rsid w:val="002C5A53"/>
    <w:pPr>
      <w:spacing w:after="60"/>
      <w:outlineLvl w:val="1"/>
    </w:pPr>
    <w:rPr>
      <w:rFonts w:ascii="Arial" w:eastAsiaTheme="majorEastAsia" w:hAnsi="Arial" w:cs="Arial"/>
      <w:b/>
      <w:bCs/>
      <w:sz w:val="28"/>
      <w:szCs w:val="28"/>
    </w:rPr>
  </w:style>
  <w:style w:type="character" w:customStyle="1" w:styleId="SubtitleChar">
    <w:name w:val="Subtitle Char"/>
    <w:basedOn w:val="DefaultParagraphFont"/>
    <w:link w:val="Subtitle"/>
    <w:uiPriority w:val="11"/>
    <w:rsid w:val="002C5A53"/>
    <w:rPr>
      <w:rFonts w:ascii="Arial" w:eastAsiaTheme="majorEastAsia" w:hAnsi="Arial" w:cs="Arial"/>
      <w:b/>
      <w:bCs/>
      <w:sz w:val="28"/>
      <w:szCs w:val="28"/>
      <w:lang w:eastAsia="ar-SA"/>
    </w:rPr>
  </w:style>
  <w:style w:type="character" w:customStyle="1" w:styleId="Heading1Char">
    <w:name w:val="Heading 1 Char"/>
    <w:basedOn w:val="DefaultParagraphFont"/>
    <w:link w:val="Heading1"/>
    <w:uiPriority w:val="9"/>
    <w:rsid w:val="002C5A53"/>
    <w:rPr>
      <w:rFonts w:ascii="Arial" w:eastAsia="MS Mincho" w:hAnsi="Arial" w:cs="Arial"/>
      <w:b/>
      <w:bCs/>
      <w:color w:val="0070C0"/>
      <w:sz w:val="24"/>
      <w:szCs w:val="24"/>
      <w:lang w:eastAsia="ar-SA"/>
    </w:rPr>
  </w:style>
  <w:style w:type="character" w:styleId="Hyperlink">
    <w:name w:val="Hyperlink"/>
    <w:basedOn w:val="DefaultParagraphFont"/>
    <w:uiPriority w:val="99"/>
    <w:unhideWhenUsed/>
    <w:rsid w:val="00B07A8F"/>
    <w:rPr>
      <w:color w:val="0563C1" w:themeColor="hyperlink"/>
      <w:u w:val="single"/>
    </w:rPr>
  </w:style>
  <w:style w:type="character" w:customStyle="1" w:styleId="UnresolvedMention1">
    <w:name w:val="Unresolved Mention1"/>
    <w:basedOn w:val="DefaultParagraphFont"/>
    <w:uiPriority w:val="99"/>
    <w:semiHidden/>
    <w:unhideWhenUsed/>
    <w:rsid w:val="00B07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southwestyorkshire.nhs.uk/opsconsulta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outhwestyorkshire.nhs.uk/opsconsultatio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opsconsultation@swyt.nhs.uk" TargetMode="External"/><Relationship Id="rId4" Type="http://schemas.openxmlformats.org/officeDocument/2006/relationships/webSettings" Target="webSettings.xml"/><Relationship Id="rId9" Type="http://schemas.openxmlformats.org/officeDocument/2006/relationships/hyperlink" Target="http://www.southwestyorkshire.nhs.uk/opsconsultatio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1238</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SWYPFT</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Senior</dc:creator>
  <cp:lastModifiedBy>Flor Sayin</cp:lastModifiedBy>
  <cp:revision>8</cp:revision>
  <cp:lastPrinted>1900-12-31T19:00:00Z</cp:lastPrinted>
  <dcterms:created xsi:type="dcterms:W3CDTF">2024-02-16T06:09:00Z</dcterms:created>
  <dcterms:modified xsi:type="dcterms:W3CDTF">2024-02-19T13:17:00Z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ZEXKAYJVUWQ7-106-199</vt:lpwstr>
  </property>
  <property fmtid="{D5CDD505-2E9C-101B-9397-08002B2CF9AE}" pid="3" name="_dlc_DocIdItemGuid">
    <vt:lpwstr>a8d585e6-4c5e-4c04-85ec-b8afa1b0eb67</vt:lpwstr>
  </property>
  <property fmtid="{D5CDD505-2E9C-101B-9397-08002B2CF9AE}" pid="4" name="_dlc_DocIdUrl">
    <vt:lpwstr>http://dev5.swyt.nhs.uk/communications/_layouts/DocIdRedir.aspx?ID=ZEXKAYJVUWQ7-106-199, ZEXKAYJVUWQ7-106-199</vt:lpwstr>
  </property>
</Properties>
</file>