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101"/>
        <w:gridCol w:w="1352"/>
        <w:gridCol w:w="992"/>
        <w:gridCol w:w="992"/>
        <w:gridCol w:w="857"/>
        <w:gridCol w:w="847"/>
        <w:gridCol w:w="857"/>
        <w:gridCol w:w="847"/>
        <w:gridCol w:w="857"/>
        <w:gridCol w:w="847"/>
        <w:gridCol w:w="1087"/>
        <w:gridCol w:w="1115"/>
        <w:gridCol w:w="1340"/>
        <w:gridCol w:w="1252"/>
        <w:gridCol w:w="927"/>
      </w:tblGrid>
      <w:tr w:rsidR="00DB7BF2" w:rsidRPr="00DB7BF2" w14:paraId="3BEA1912" w14:textId="77777777" w:rsidTr="00DB7BF2">
        <w:trPr>
          <w:trHeight w:val="360"/>
        </w:trPr>
        <w:tc>
          <w:tcPr>
            <w:tcW w:w="14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5098" w14:textId="77777777" w:rsidR="00DB7BF2" w:rsidRPr="00DB7BF2" w:rsidRDefault="00DB7BF2" w:rsidP="00DB7B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bookmarkStart w:id="0" w:name="RANGE!C1:Q37"/>
            <w:r w:rsidRPr="00DB7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Actual and Planned Staffing Hours: Mar 2026</w:t>
            </w:r>
            <w:bookmarkEnd w:id="0"/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83CD" w14:textId="77777777" w:rsidR="00DB7BF2" w:rsidRPr="00DB7BF2" w:rsidRDefault="00DB7BF2" w:rsidP="00DB7B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2C3C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CEB0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2E6C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C211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0866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2591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16E6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4C9F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4C25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2639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7BF2" w:rsidRPr="00DB7BF2" w14:paraId="4528BC67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A281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F5F8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1365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DD8A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B46D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8367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DD0A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7B35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9166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B42C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C5B6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CD21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481F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C4FF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4EAA" w14:textId="77777777" w:rsidR="00DB7BF2" w:rsidRPr="00DB7BF2" w:rsidRDefault="00DB7BF2" w:rsidP="00DB7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7BF2" w:rsidRPr="00DB7BF2" w14:paraId="1BFCD4E8" w14:textId="77777777" w:rsidTr="00DB7BF2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D0A3CB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87D8F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B67C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7D3A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EED2A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6D4EF5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7AD9A7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DB7BF2" w:rsidRPr="00DB7BF2" w14:paraId="306277E5" w14:textId="77777777" w:rsidTr="00DB7BF2">
        <w:trPr>
          <w:trHeight w:val="585"/>
        </w:trPr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8077D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Ward Name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319DF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Area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6FE1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EBD9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A6E5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6879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B62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125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9BF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69A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11F16" w14:textId="77777777" w:rsidR="00DB7BF2" w:rsidRPr="00DB7BF2" w:rsidRDefault="00DB7BF2" w:rsidP="00DB7B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Average Fill Rate - All Staff (%)</w:t>
            </w:r>
          </w:p>
        </w:tc>
      </w:tr>
      <w:tr w:rsidR="00DB7BF2" w:rsidRPr="00DB7BF2" w14:paraId="58B2015C" w14:textId="77777777" w:rsidTr="00DB7BF2">
        <w:trPr>
          <w:trHeight w:val="912"/>
        </w:trPr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9E4B0E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24122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A88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B0D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D64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9DF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97A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AF1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CB2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1B9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3ED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3617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D97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4EAE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C1A84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DB7BF2" w:rsidRPr="00DB7BF2" w14:paraId="30504F91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EB043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Beamshaw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E3529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A24A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2FA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10F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411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46F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ACD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09D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A7929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1,272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F6CA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95.5%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7BC0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119.1%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41F7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98.4%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D825C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DD4F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108.1%</w:t>
            </w:r>
          </w:p>
        </w:tc>
      </w:tr>
      <w:tr w:rsidR="00DB7BF2" w:rsidRPr="00DB7BF2" w14:paraId="20F46B2F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0931D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AAA0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9D1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369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ABD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924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578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907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B2D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6CAB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1,190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713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A8B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343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2464C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3A7DA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103.7%</w:t>
            </w:r>
          </w:p>
        </w:tc>
      </w:tr>
      <w:tr w:rsidR="00DB7BF2" w:rsidRPr="00DB7BF2" w14:paraId="2FBE6A8B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09DE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Melton Suite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75B4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6B0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085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DEA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AB1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BBC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FD9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4F1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0F8E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97DC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F63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3609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6D297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CA54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108.2%</w:t>
            </w:r>
          </w:p>
        </w:tc>
      </w:tr>
      <w:tr w:rsidR="00DB7BF2" w:rsidRPr="00DB7BF2" w14:paraId="3855DB25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0A1BBB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Neuro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6A87B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3E7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358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046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FD5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362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EC9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E01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E057E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A236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114.2%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B78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B95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77.2%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803B4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E1CD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102.6%</w:t>
            </w:r>
          </w:p>
        </w:tc>
      </w:tr>
      <w:tr w:rsidR="00DB7BF2" w:rsidRPr="00DB7BF2" w14:paraId="28302125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C4EF42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Stroke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BA87F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CAB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436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57D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58C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82D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8C0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BFC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B85E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C700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67.3%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254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9A8A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134.8%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7C76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90E2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86.7%</w:t>
            </w:r>
          </w:p>
        </w:tc>
      </w:tr>
      <w:tr w:rsidR="00DB7BF2" w:rsidRPr="00DB7BF2" w14:paraId="613CD538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44668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Willow Ward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DE5F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001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DB9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8E3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987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E7D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2DE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66E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FF0F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C9C1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CB5B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4BA8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15711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A140B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112.7%</w:t>
            </w:r>
          </w:p>
        </w:tc>
      </w:tr>
      <w:tr w:rsidR="00DB7BF2" w:rsidRPr="00DB7BF2" w14:paraId="05438BC4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CA147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41C2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D0D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94F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8F2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C94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76E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2CE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2BA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AADC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B9E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DFF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61B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7B3C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7C52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101.8%</w:t>
            </w:r>
          </w:p>
        </w:tc>
      </w:tr>
      <w:tr w:rsidR="00DB7BF2" w:rsidRPr="00DB7BF2" w14:paraId="45A49128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5597FA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Beechdale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40704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234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551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CA9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F92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FF6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679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DCC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39EB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1,356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16A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A7FF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154.3%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561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9338E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182.3%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BC44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134.5%</w:t>
            </w:r>
          </w:p>
        </w:tc>
      </w:tr>
      <w:tr w:rsidR="00DB7BF2" w:rsidRPr="00DB7BF2" w14:paraId="1E5D3F3A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61976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Elmdale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B200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171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8F5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2A3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2E6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23C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39D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E23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A2E6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2,147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96A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8B34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2A6C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55D18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4E83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110.2%</w:t>
            </w:r>
          </w:p>
        </w:tc>
      </w:tr>
      <w:tr w:rsidR="00DB7BF2" w:rsidRPr="00DB7BF2" w14:paraId="0C2C9827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4F6537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Enfield Down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AE451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E2A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D15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05E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20F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1,453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B0D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434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F2B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5827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FDB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5F9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5B2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89FD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8FAD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97.5%</w:t>
            </w:r>
          </w:p>
        </w:tc>
      </w:tr>
      <w:tr w:rsidR="00DB7BF2" w:rsidRPr="00DB7BF2" w14:paraId="0FFFE11D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D5B58F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Lyndhurst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2FAEE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36F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0FB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420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1E5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165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276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453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5AAD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CB5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E518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B72D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F1ECD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8A1B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97.9%</w:t>
            </w:r>
          </w:p>
        </w:tc>
      </w:tr>
      <w:tr w:rsidR="00DB7BF2" w:rsidRPr="00DB7BF2" w14:paraId="38207709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BD8E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CAE58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480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EBA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F96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A8F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3A4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E25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7CD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3743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1,947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EE38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AD78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B460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105.3%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B9C7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104.7%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0F6EF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101.4%</w:t>
            </w:r>
          </w:p>
        </w:tc>
      </w:tr>
      <w:tr w:rsidR="00DB7BF2" w:rsidRPr="00DB7BF2" w14:paraId="23B39377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83596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Female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A9D89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830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CA3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45B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52C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5E5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6AE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E3D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7452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12A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B65E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147.8%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150B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1873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177.3%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D3EE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133.5%</w:t>
            </w:r>
          </w:p>
        </w:tc>
      </w:tr>
      <w:tr w:rsidR="00DB7BF2" w:rsidRPr="00DB7BF2" w14:paraId="09B1DDBD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D0AD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5559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1F6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BB8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600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67B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38D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386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301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B8FC2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1,589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E474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79.9%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2145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184.5%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010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A89A8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213.6%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CE1D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145.4%</w:t>
            </w:r>
          </w:p>
        </w:tc>
      </w:tr>
      <w:tr w:rsidR="00DB7BF2" w:rsidRPr="00DB7BF2" w14:paraId="106DEAC4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4583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Appleton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893B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932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07D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CAE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8C1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055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33F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AEF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2A664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30AE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75BF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158.3%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F4D0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125.9%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FBA20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198.3%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4744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143.7%</w:t>
            </w:r>
          </w:p>
        </w:tc>
      </w:tr>
      <w:tr w:rsidR="00DB7BF2" w:rsidRPr="00DB7BF2" w14:paraId="539D714F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4174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Bronte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EC45B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B9A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8A1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A4A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07D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B2A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35F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00D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FD923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652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972B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007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89AF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EB9D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103.6%</w:t>
            </w:r>
          </w:p>
        </w:tc>
      </w:tr>
      <w:tr w:rsidR="00DB7BF2" w:rsidRPr="00DB7BF2" w14:paraId="7C6D2143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0C09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Chippendale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A038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35B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979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107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7CE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710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019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445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77B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3B2B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B433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363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145.2%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2F47D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348C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96.0%</w:t>
            </w:r>
          </w:p>
        </w:tc>
      </w:tr>
      <w:tr w:rsidR="00DB7BF2" w:rsidRPr="00DB7BF2" w14:paraId="08E4642F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1EF1F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Hepworth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F1B67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1F8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4C9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3E4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F1E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145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3D4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8C7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A0D9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73BD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F312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3F5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2EF6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7084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97.4%</w:t>
            </w:r>
          </w:p>
        </w:tc>
      </w:tr>
      <w:tr w:rsidR="00DB7BF2" w:rsidRPr="00DB7BF2" w14:paraId="3A87FCF2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405E3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Johnson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2B2C1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4F0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CE1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017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1,591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828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2,131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4DA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E1B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53A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5CDE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9817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BA6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8A1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D876E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161.3%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7709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124.6%</w:t>
            </w:r>
          </w:p>
        </w:tc>
      </w:tr>
      <w:tr w:rsidR="00DB7BF2" w:rsidRPr="00DB7BF2" w14:paraId="1BBBD2F6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FF9573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Newhaven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525D6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3A0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6D6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8F4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050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023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9B1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1BA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1F3AF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54F3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1A8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0226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C5D14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169.4%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FB035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120.4%</w:t>
            </w:r>
          </w:p>
        </w:tc>
      </w:tr>
      <w:tr w:rsidR="00DB7BF2" w:rsidRPr="00DB7BF2" w14:paraId="07B1D2F4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98E8B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Priestley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42A36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5E3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377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440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5C9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241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426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DD1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3B632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7473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44C2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AEE2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138.7%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8E400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B36C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95.1%</w:t>
            </w:r>
          </w:p>
        </w:tc>
      </w:tr>
      <w:tr w:rsidR="00DB7BF2" w:rsidRPr="00DB7BF2" w14:paraId="10B705BD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F69FF3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Ryburn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307CA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BA6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027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A10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C28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EDF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DB9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192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5A27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6CE9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0D13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6508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CCB53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00AB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100.3%</w:t>
            </w:r>
          </w:p>
        </w:tc>
      </w:tr>
      <w:tr w:rsidR="00DB7BF2" w:rsidRPr="00DB7BF2" w14:paraId="6C6AE08C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63EA8B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Sandal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9A9E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700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EBC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EBD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852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E2A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935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171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BC07E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1,395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7CDD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113.9%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1397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EA6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DAA4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B8A7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107.0%</w:t>
            </w:r>
          </w:p>
        </w:tc>
      </w:tr>
      <w:tr w:rsidR="00DB7BF2" w:rsidRPr="00DB7BF2" w14:paraId="2C0107D7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355058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Thornhill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838FB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B61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B5E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C91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831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009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4DE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122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43DA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E278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03E0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DC1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B09C7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EBAC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</w:tr>
      <w:tr w:rsidR="00DB7BF2" w:rsidRPr="00DB7BF2" w14:paraId="323FB44F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9693E1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3F13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641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73C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029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595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294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DF6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74F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7518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1,092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F25B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82.5%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6EBD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130.4%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29BC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116.1%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6FFB9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47E5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106.2%</w:t>
            </w:r>
          </w:p>
        </w:tc>
      </w:tr>
      <w:tr w:rsidR="00DB7BF2" w:rsidRPr="00DB7BF2" w14:paraId="7FB1EB0E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51955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Crofton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9BB87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083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7F4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70F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0AC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339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ADC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924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C6A7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1,955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F5D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140.7%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CBD9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251.1%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292E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138.4%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9F56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175.4%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8D36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178.7%</w:t>
            </w:r>
          </w:p>
        </w:tc>
      </w:tr>
      <w:tr w:rsidR="00DB7BF2" w:rsidRPr="00DB7BF2" w14:paraId="13898DF6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93687A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Horizon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BFBD8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5A0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4A4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C64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844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2,099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86E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5AD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335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D4C6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2,288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9E30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151.2%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D0C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1031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213.1%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1387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2F16C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121.5%</w:t>
            </w:r>
          </w:p>
        </w:tc>
      </w:tr>
      <w:tr w:rsidR="00DB7BF2" w:rsidRPr="00DB7BF2" w14:paraId="3DDE7CC3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17DCBA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Nostell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B948C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BBE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DFF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E0E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B84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B57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8B1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E58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F278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C952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117.3%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2BF9A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46E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115.8%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6591C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5C61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113.1%</w:t>
            </w:r>
          </w:p>
        </w:tc>
      </w:tr>
      <w:tr w:rsidR="00DB7BF2" w:rsidRPr="00DB7BF2" w14:paraId="66784C9E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651517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Poplars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E6DB71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277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AB0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AD8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B01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2,624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537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ED8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F9B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962D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2,358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694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E0DC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235.1%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3799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AC57B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316.9%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DFAB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200.5%</w:t>
            </w:r>
          </w:p>
        </w:tc>
      </w:tr>
      <w:tr w:rsidR="00DB7BF2" w:rsidRPr="00DB7BF2" w14:paraId="3C5E8BB4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203931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Stanley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3EE6F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72B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5F3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1D9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F41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F67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CEE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688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BC8C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184A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F42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45A53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9FD3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30EE1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105.5%</w:t>
            </w:r>
          </w:p>
        </w:tc>
      </w:tr>
      <w:tr w:rsidR="00DB7BF2" w:rsidRPr="00DB7BF2" w14:paraId="6C4C3E67" w14:textId="77777777" w:rsidTr="00DB7BF2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25A8D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Walton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884C0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961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B54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8FD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6C65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2,652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10E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EF7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879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0EBAD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2,544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8D6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5399B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FD33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45B738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2D6E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113.2%</w:t>
            </w:r>
          </w:p>
        </w:tc>
      </w:tr>
      <w:tr w:rsidR="00DB7BF2" w:rsidRPr="00DB7BF2" w14:paraId="4CC67F23" w14:textId="77777777" w:rsidTr="00DB7BF2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2DC5F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Wards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F22B" w14:textId="77777777" w:rsidR="00DB7BF2" w:rsidRPr="00DB7BF2" w:rsidRDefault="00DB7BF2" w:rsidP="00DB7B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73244E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31,643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47F27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30,908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EEB9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38,415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FB87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45,515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4C689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18,396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141AC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19,535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13D66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33,477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4AB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42,628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8763EF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97.7%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1966D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118.5%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49BD4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106.2%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F1C0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127.3%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93582" w14:textId="77777777" w:rsidR="00DB7BF2" w:rsidRPr="00DB7BF2" w:rsidRDefault="00DB7BF2" w:rsidP="00DB7B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B7B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113.7%</w:t>
            </w:r>
          </w:p>
        </w:tc>
      </w:tr>
    </w:tbl>
    <w:p w14:paraId="707DC23C" w14:textId="77777777" w:rsidR="002B70F5" w:rsidRDefault="002B70F5"/>
    <w:sectPr w:rsidR="002B70F5" w:rsidSect="00DB7BF2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F2"/>
    <w:rsid w:val="002B70F5"/>
    <w:rsid w:val="00306F17"/>
    <w:rsid w:val="00507D54"/>
    <w:rsid w:val="00CD1A75"/>
    <w:rsid w:val="00DB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F344E"/>
  <w15:chartTrackingRefBased/>
  <w15:docId w15:val="{9F760A24-AA67-46B6-8F4C-A0E474DB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2951</Characters>
  <Application>Microsoft Office Word</Application>
  <DocSecurity>0</DocSecurity>
  <Lines>595</Lines>
  <Paragraphs>503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Brailsford</dc:creator>
  <cp:keywords/>
  <dc:description/>
  <cp:lastModifiedBy>Elaine Brailsford</cp:lastModifiedBy>
  <cp:revision>1</cp:revision>
  <dcterms:created xsi:type="dcterms:W3CDTF">2026-04-15T15:39:00Z</dcterms:created>
  <dcterms:modified xsi:type="dcterms:W3CDTF">2026-04-15T15:40:00Z</dcterms:modified>
</cp:coreProperties>
</file>