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113"/>
        <w:gridCol w:w="1361"/>
        <w:gridCol w:w="998"/>
        <w:gridCol w:w="998"/>
        <w:gridCol w:w="857"/>
        <w:gridCol w:w="847"/>
        <w:gridCol w:w="857"/>
        <w:gridCol w:w="847"/>
        <w:gridCol w:w="857"/>
        <w:gridCol w:w="847"/>
        <w:gridCol w:w="1087"/>
        <w:gridCol w:w="1090"/>
        <w:gridCol w:w="1336"/>
        <w:gridCol w:w="1248"/>
        <w:gridCol w:w="927"/>
      </w:tblGrid>
      <w:tr w:rsidR="009372C3" w:rsidRPr="009372C3" w14:paraId="04894FD6" w14:textId="77777777" w:rsidTr="009372C3">
        <w:trPr>
          <w:trHeight w:val="360"/>
        </w:trPr>
        <w:tc>
          <w:tcPr>
            <w:tcW w:w="14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33CB" w14:textId="77777777" w:rsidR="009372C3" w:rsidRPr="009372C3" w:rsidRDefault="009372C3" w:rsidP="009372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bookmarkStart w:id="0" w:name="RANGE!C1:Q44"/>
            <w:r w:rsidRPr="009372C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Actual and Planned Staffing Hours: May 2026</w:t>
            </w:r>
            <w:bookmarkEnd w:id="0"/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AFF7" w14:textId="77777777" w:rsidR="009372C3" w:rsidRPr="009372C3" w:rsidRDefault="009372C3" w:rsidP="009372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5990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EA6A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BD13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5033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AD9D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27E5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3715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17FE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2C4F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C604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372C3" w:rsidRPr="009372C3" w14:paraId="5C6A5C19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8A0E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EF3D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BAD1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E4F4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54D51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ECC1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50CD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9426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612E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E059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B0D7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0158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739F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6EE8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9371" w14:textId="77777777" w:rsidR="009372C3" w:rsidRPr="009372C3" w:rsidRDefault="009372C3" w:rsidP="009372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372C3" w:rsidRPr="009372C3" w14:paraId="58A88C88" w14:textId="77777777" w:rsidTr="009372C3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75C0345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66641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8C93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CFBF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1CC541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C8138B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A2BFE6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9372C3" w:rsidRPr="009372C3" w14:paraId="594ABADD" w14:textId="77777777" w:rsidTr="009372C3">
        <w:trPr>
          <w:trHeight w:val="585"/>
        </w:trPr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241D2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Ward Name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B357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Area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FDB3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A7D9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185C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43CF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337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33B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4C7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7E5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EA487" w14:textId="77777777" w:rsidR="009372C3" w:rsidRPr="009372C3" w:rsidRDefault="009372C3" w:rsidP="009372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Average Fill Rate - All Staff (%)</w:t>
            </w:r>
          </w:p>
        </w:tc>
      </w:tr>
      <w:tr w:rsidR="009372C3" w:rsidRPr="009372C3" w14:paraId="1B56DD78" w14:textId="77777777" w:rsidTr="009372C3">
        <w:trPr>
          <w:trHeight w:val="912"/>
        </w:trPr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EF98D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625F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B29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55F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D72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8E4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A3C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86B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66B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F3E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25E8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F1F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BC3D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67BF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CE05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9372C3" w:rsidRPr="009372C3" w14:paraId="02C79F37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7B0E1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Beamshaw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8B631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38D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3F9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80F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045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F5B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2AB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FDF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F787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1,483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677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96.6%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43D6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131.5%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5B92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CD8B8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132.8%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6F6D7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117.2%</w:t>
            </w:r>
          </w:p>
        </w:tc>
      </w:tr>
      <w:tr w:rsidR="009372C3" w:rsidRPr="009372C3" w14:paraId="777C82C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33B5CE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27BD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26C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45D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D64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AD3E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80C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5AC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FBD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DCB9B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1,428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CDF2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A580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0C5F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284E8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59862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114.2%</w:t>
            </w:r>
          </w:p>
        </w:tc>
      </w:tr>
      <w:tr w:rsidR="009372C3" w:rsidRPr="009372C3" w14:paraId="74C6EB8E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B1C26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Melton Suite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7B55DE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9C98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8D3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9DB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4F0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751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1B1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1C6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91CC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16F6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AEDD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28E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BA053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137.6%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780D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114.4%</w:t>
            </w:r>
          </w:p>
        </w:tc>
      </w:tr>
      <w:tr w:rsidR="009372C3" w:rsidRPr="009372C3" w14:paraId="29B828D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7A7E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Neuro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1834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979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D48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BE4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242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DA8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82D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871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774A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980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E7C2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E1F4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67.7%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123C8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400.0%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91C8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106.2%</w:t>
            </w:r>
          </w:p>
        </w:tc>
      </w:tr>
      <w:tr w:rsidR="009372C3" w:rsidRPr="009372C3" w14:paraId="3C6E0962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03394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Stroke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9916B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C7EE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27C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194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0CB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69A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1D8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AE4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03C7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0A6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78.8%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6F5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D5C7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137.8%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4081F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C7BB6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87.0%</w:t>
            </w:r>
          </w:p>
        </w:tc>
      </w:tr>
      <w:tr w:rsidR="009372C3" w:rsidRPr="009372C3" w14:paraId="5517E2A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6AC4B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Willow Ward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08E788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4AC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D18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537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D1D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7FA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BD6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030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882A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EA243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B44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72.1%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1173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53F2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74734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154.8%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77B99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114.2%</w:t>
            </w:r>
          </w:p>
        </w:tc>
      </w:tr>
      <w:tr w:rsidR="009372C3" w:rsidRPr="009372C3" w14:paraId="2CCB25DD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5EB966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FB2F4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C3F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6FF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0D3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198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42C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E9D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9D0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33A05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2,409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ABCB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782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CF29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739D6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AD06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117.2%</w:t>
            </w:r>
          </w:p>
        </w:tc>
      </w:tr>
      <w:tr w:rsidR="009372C3" w:rsidRPr="009372C3" w14:paraId="7A9FB3B1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786C9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Beechdale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9FC5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BDF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B28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B4C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CD5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D37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BF7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2C4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3672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9C73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D819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952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7E91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183.9%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B5057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136.1%</w:t>
            </w:r>
          </w:p>
        </w:tc>
      </w:tr>
      <w:tr w:rsidR="009372C3" w:rsidRPr="009372C3" w14:paraId="36A8EE4C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BD8B1B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Elmdale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E63C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878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2A8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206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2BC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E7C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D19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063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057A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0A24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E3F2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8BDD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6B2D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70F7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108.9%</w:t>
            </w:r>
          </w:p>
        </w:tc>
      </w:tr>
      <w:tr w:rsidR="009372C3" w:rsidRPr="009372C3" w14:paraId="173D6429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CA9794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Enfield Down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25C48F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79D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096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1F5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514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C52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DB3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8EB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8BB6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9667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C77C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B44D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0CAD2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B3CE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98.0%</w:t>
            </w:r>
          </w:p>
        </w:tc>
      </w:tr>
      <w:tr w:rsidR="009372C3" w:rsidRPr="009372C3" w14:paraId="5781621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38296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Lyndhurst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80F5B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1FAD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C95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1A7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58B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9877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DD0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C00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A147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F714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2B4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B254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10D5A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1337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102.7%</w:t>
            </w:r>
          </w:p>
        </w:tc>
      </w:tr>
      <w:tr w:rsidR="009372C3" w:rsidRPr="009372C3" w14:paraId="06056E2B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9C9C6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287D3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C5D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32D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B10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1,847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5A7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CAF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244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8B0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8AAD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2,364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DB44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A8D1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2AD9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109.5%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BB4E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803C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119.3%</w:t>
            </w:r>
          </w:p>
        </w:tc>
      </w:tr>
      <w:tr w:rsidR="009372C3" w:rsidRPr="009372C3" w14:paraId="0917405B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6013AE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Female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DFCC8F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555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470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339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D876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AE6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3E1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092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F554D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B77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2E20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149.6%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5A8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148.4%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A6589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156.5%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13FB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130.8%</w:t>
            </w:r>
          </w:p>
        </w:tc>
      </w:tr>
      <w:tr w:rsidR="009372C3" w:rsidRPr="009372C3" w14:paraId="6DBF9E8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0C9ED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6E91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CD4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FAC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B58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F07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5CC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C81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AC2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95D65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1,296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CABC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7123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38E4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E6AEE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174.2%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CFF39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132.1%</w:t>
            </w:r>
          </w:p>
        </w:tc>
      </w:tr>
      <w:tr w:rsidR="009372C3" w:rsidRPr="009372C3" w14:paraId="525838C2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3151E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Appleton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FA88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0A03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B2F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CA6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CA5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BEF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665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280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A9CFC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54F2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A4BA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63B1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120.8%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16866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154.8%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EE01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125.0%</w:t>
            </w:r>
          </w:p>
        </w:tc>
      </w:tr>
      <w:tr w:rsidR="009372C3" w:rsidRPr="009372C3" w14:paraId="70527121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86593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Bronte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19A504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64F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41C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63C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9AE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064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0B4E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8816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8CF1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E7A0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D41D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42F1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3EAE6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6E3E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98.6%</w:t>
            </w:r>
          </w:p>
        </w:tc>
      </w:tr>
      <w:tr w:rsidR="009372C3" w:rsidRPr="009372C3" w14:paraId="15375EC8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CAF92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Chippendale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C3F718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55F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F31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97F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887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1DB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B3B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C44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4A10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1423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6CB5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3B6C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133.6%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56BE0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C55AC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97.6%</w:t>
            </w:r>
          </w:p>
        </w:tc>
      </w:tr>
      <w:tr w:rsidR="009372C3" w:rsidRPr="009372C3" w14:paraId="00D376D0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3BC8C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Hepworth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1E43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EF3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BCE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D615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CB2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5A4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78C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671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B47D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4B0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80.9%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AA39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3525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AB60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104.9%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7513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95.3%</w:t>
            </w:r>
          </w:p>
        </w:tc>
      </w:tr>
      <w:tr w:rsidR="009372C3" w:rsidRPr="009372C3" w14:paraId="7E6CC46A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81B62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Johnson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358634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594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B65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68D3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49E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BFC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996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883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6B65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1,475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DE8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5AEC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E597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8AEFE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2BAF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112.8%</w:t>
            </w:r>
          </w:p>
        </w:tc>
      </w:tr>
      <w:tr w:rsidR="009372C3" w:rsidRPr="009372C3" w14:paraId="53F83BE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B8196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Newhaven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39136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83B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8E5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ACC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E38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687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45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9A8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15227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7AE2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105.2%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2063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5F86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646C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170.1%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61A3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114.8%</w:t>
            </w:r>
          </w:p>
        </w:tc>
      </w:tr>
      <w:tr w:rsidR="009372C3" w:rsidRPr="009372C3" w14:paraId="769912E3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1E9588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Priestley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B7E57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93D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715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A0D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606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88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467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07E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7B7E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6FF5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81.1%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B86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179.1%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5DED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119.4%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022B7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162.8%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49E31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134.7%</w:t>
            </w:r>
          </w:p>
        </w:tc>
      </w:tr>
      <w:tr w:rsidR="009372C3" w:rsidRPr="009372C3" w14:paraId="71DD5B11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76772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Ryburn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5707B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CE5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A72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C72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9A03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0E9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AE2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C55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7F25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831D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C0CB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E68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0C798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9FF74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99.0%</w:t>
            </w:r>
          </w:p>
        </w:tc>
      </w:tr>
      <w:tr w:rsidR="009372C3" w:rsidRPr="009372C3" w14:paraId="3DEF140E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B8F17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Sandal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D3F31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32D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154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475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D87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2,757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8E7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56A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F0B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EE1E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BFB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1F84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160.3%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D7E6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5FB8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199.3%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F049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151.3%</w:t>
            </w:r>
          </w:p>
        </w:tc>
      </w:tr>
      <w:tr w:rsidR="009372C3" w:rsidRPr="009372C3" w14:paraId="442CAB67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12DB6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Thornhill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363AD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C56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ED4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06E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1,563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94C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0C4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0C8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B5B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CE2D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6C57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1659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BD5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5FBD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AFCB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97.5%</w:t>
            </w:r>
          </w:p>
        </w:tc>
      </w:tr>
      <w:tr w:rsidR="009372C3" w:rsidRPr="009372C3" w14:paraId="4B02E6F5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B8627E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A7279B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491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C0B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FF6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1BA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5D9B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D371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346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19B4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1,023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F8A9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40CA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762E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126.0%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9FCC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3355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109.2%</w:t>
            </w:r>
          </w:p>
        </w:tc>
      </w:tr>
      <w:tr w:rsidR="009372C3" w:rsidRPr="009372C3" w14:paraId="73D85913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632B6E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Crofton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60069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BA1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37F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9AE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752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2F57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AF9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7B3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F942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40F6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F13D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247.5%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8245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135.6%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A83C7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154.5%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5311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158.5%</w:t>
            </w:r>
          </w:p>
        </w:tc>
      </w:tr>
      <w:tr w:rsidR="009372C3" w:rsidRPr="009372C3" w14:paraId="21DDDD10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DE308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Horizon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F78F6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CB7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AA8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0BC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AC6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C0B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A85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F1F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3D34B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D2B7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134.2%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9AD1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123.5%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B63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217.8%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88A08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2D2C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120.2%</w:t>
            </w:r>
          </w:p>
        </w:tc>
      </w:tr>
      <w:tr w:rsidR="009372C3" w:rsidRPr="009372C3" w14:paraId="64EAC99B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67971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Nostell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DBA97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2B3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C5D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1,518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07E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E18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115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4F3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8AB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AF40C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427D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116.0%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78D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112.3%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1540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137.1%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51950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CE99A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117.1%</w:t>
            </w:r>
          </w:p>
        </w:tc>
      </w:tr>
      <w:tr w:rsidR="009372C3" w:rsidRPr="009372C3" w14:paraId="78F21714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4522E4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Poplars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847A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1F8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23B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7EB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1F0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2,621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F10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C78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570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A021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2,545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FC02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117.6%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BFCD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234.8%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FF8C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701D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342.1%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E8D5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210.6%</w:t>
            </w:r>
          </w:p>
        </w:tc>
      </w:tr>
      <w:tr w:rsidR="009372C3" w:rsidRPr="009372C3" w14:paraId="1AD9CD0E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6C427D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Stanley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3FA8B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B00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C8D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F6D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1B5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51A9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1D5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C66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5F41A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3EA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C287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6C1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E0E9F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BC8F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108.2%</w:t>
            </w:r>
          </w:p>
        </w:tc>
      </w:tr>
      <w:tr w:rsidR="009372C3" w:rsidRPr="009372C3" w14:paraId="2F6010C6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C4856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Walton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FD232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C8E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AF1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E9A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9AC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2,880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F92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D2E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60B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988A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2,654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B3FC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86.3%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ADDC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C153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D759C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142.7%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B8C3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115.9%</w:t>
            </w:r>
          </w:p>
        </w:tc>
      </w:tr>
      <w:tr w:rsidR="009372C3" w:rsidRPr="009372C3" w14:paraId="55084176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0452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Aire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1914F3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81D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437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D39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032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D63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70CA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A63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0DC6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4283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7CD2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61E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35529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EF56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</w:tr>
      <w:tr w:rsidR="009372C3" w:rsidRPr="009372C3" w14:paraId="48EF8C99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420B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Calder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6CB17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125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628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A8CB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46D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7C9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DE6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0EC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8B23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945A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87.1%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5D4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05FE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4CF4B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506B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95.7%</w:t>
            </w:r>
          </w:p>
        </w:tc>
      </w:tr>
      <w:tr w:rsidR="009372C3" w:rsidRPr="009372C3" w14:paraId="347F94B7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F19590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36FD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12E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D73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8A9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364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E13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F27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9AB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07C7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383F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B24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2B27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848DC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40581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104.3%</w:t>
            </w:r>
          </w:p>
        </w:tc>
      </w:tr>
      <w:tr w:rsidR="009372C3" w:rsidRPr="009372C3" w14:paraId="72A1A021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78F2CB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Esk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72612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4F9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1F8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8FC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1,426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AA4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F9C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3A4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957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6416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9308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099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5EB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87.1%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635FB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5AB36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99.9%</w:t>
            </w:r>
          </w:p>
        </w:tc>
      </w:tr>
      <w:tr w:rsidR="009372C3" w:rsidRPr="009372C3" w14:paraId="435AC07D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8FBCA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Foss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303A24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550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31E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545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1,792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A35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630D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D26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127B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1,426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C7C7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1,932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F4F1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A4D9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123.3%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EAB8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87EC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135.5%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3FBA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119.3%</w:t>
            </w:r>
          </w:p>
        </w:tc>
      </w:tr>
      <w:tr w:rsidR="009372C3" w:rsidRPr="009372C3" w14:paraId="1B1C473B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974E6F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Skipton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A8B5B1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181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B636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195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2,487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18C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2,731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0D7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73A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B21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F45A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2,615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5E8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3DBB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7FCD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64.6%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C5A2A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3BD9B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100.8%</w:t>
            </w:r>
          </w:p>
        </w:tc>
      </w:tr>
      <w:tr w:rsidR="009372C3" w:rsidRPr="009372C3" w14:paraId="65B04196" w14:textId="77777777" w:rsidTr="009372C3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E55EAE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Wentbridge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6DEE2F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6B0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98E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9F18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2DC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2,608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998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F4CF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937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56BF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2,461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C67C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63734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08DC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6AB9A6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0BFF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119.3%</w:t>
            </w:r>
          </w:p>
        </w:tc>
      </w:tr>
      <w:tr w:rsidR="009372C3" w:rsidRPr="009372C3" w14:paraId="2CC113D6" w14:textId="77777777" w:rsidTr="009372C3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D10ACF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Wards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6F95" w14:textId="77777777" w:rsidR="009372C3" w:rsidRPr="009372C3" w:rsidRDefault="009372C3" w:rsidP="009372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FD6C7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37,218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35DF33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35,800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C0918D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50,504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CA8E2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61,379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7DE10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24,104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DEDE3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24,666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00762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42,032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C134D1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55,189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42BC9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96.2%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0B395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121.5%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634BE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102.3%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4027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131.3%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FDEC" w14:textId="77777777" w:rsidR="009372C3" w:rsidRPr="009372C3" w:rsidRDefault="009372C3" w:rsidP="009372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372C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115.1%</w:t>
            </w:r>
          </w:p>
        </w:tc>
      </w:tr>
    </w:tbl>
    <w:p w14:paraId="630B093C" w14:textId="0314AE81" w:rsidR="002B70F5" w:rsidRDefault="009372C3">
      <w:r>
        <w:t>v</w:t>
      </w:r>
    </w:p>
    <w:sectPr w:rsidR="002B70F5" w:rsidSect="009372C3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C3"/>
    <w:rsid w:val="002B70F5"/>
    <w:rsid w:val="00507D54"/>
    <w:rsid w:val="009372C3"/>
    <w:rsid w:val="00B51B8A"/>
    <w:rsid w:val="00C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6F644"/>
  <w15:chartTrackingRefBased/>
  <w15:docId w15:val="{5D9BCAD4-E5FB-474C-BA94-BD6D33DF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2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2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2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2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2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2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Brailsford</dc:creator>
  <cp:keywords/>
  <dc:description/>
  <cp:lastModifiedBy>Elaine Brailsford</cp:lastModifiedBy>
  <cp:revision>1</cp:revision>
  <dcterms:created xsi:type="dcterms:W3CDTF">2026-06-11T11:48:00Z</dcterms:created>
  <dcterms:modified xsi:type="dcterms:W3CDTF">2026-06-11T11:49:00Z</dcterms:modified>
</cp:coreProperties>
</file>